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D6CE" w14:textId="6A18E6D0" w:rsidR="00B900A6" w:rsidRDefault="00B8386E" w:rsidP="00B900A6">
      <w:pPr>
        <w:pStyle w:val="Ttulo1"/>
      </w:pPr>
      <w:r>
        <w:t xml:space="preserve">Guía básica para diseñar “experiencias de cambio” en los equipos de trabajo </w:t>
      </w:r>
    </w:p>
    <w:p w14:paraId="4D213D5B" w14:textId="77777777" w:rsidR="00B8386E" w:rsidRDefault="00B8386E" w:rsidP="00B8386E"/>
    <w:p w14:paraId="57118B76" w14:textId="1E6B85D0" w:rsidR="00B8386E" w:rsidRPr="00324366" w:rsidRDefault="00B8386E" w:rsidP="00324366">
      <w:pPr>
        <w:pStyle w:val="Prrafodelista"/>
        <w:numPr>
          <w:ilvl w:val="0"/>
          <w:numId w:val="12"/>
        </w:numPr>
        <w:rPr>
          <w:b/>
          <w:bCs/>
        </w:rPr>
      </w:pPr>
      <w:r w:rsidRPr="00324366">
        <w:rPr>
          <w:b/>
          <w:bCs/>
        </w:rPr>
        <w:t>Propósito</w:t>
      </w:r>
    </w:p>
    <w:p w14:paraId="57202347" w14:textId="77777777" w:rsidR="00B8386E" w:rsidRDefault="00B8386E" w:rsidP="00B8386E">
      <w:r w:rsidRPr="00B8386E">
        <w:t xml:space="preserve">Diseñar, ejecutar y evaluar una experiencia significativa de transformación organizacional que haga visible el </w:t>
      </w:r>
      <w:r w:rsidRPr="00B8386E">
        <w:rPr>
          <w:b/>
          <w:bCs/>
        </w:rPr>
        <w:t>sello de liderazgo personal</w:t>
      </w:r>
      <w:r w:rsidRPr="00B8386E">
        <w:t xml:space="preserve"> del participante y contribuya al cumplimiento de sus </w:t>
      </w:r>
      <w:r w:rsidRPr="00B8386E">
        <w:rPr>
          <w:b/>
          <w:bCs/>
        </w:rPr>
        <w:t>objetivos de aprendizaje</w:t>
      </w:r>
      <w:r w:rsidRPr="00B8386E">
        <w:t>, generando cambios concretos en las prácticas y relaciones de trabajo de su equipo.</w:t>
      </w:r>
    </w:p>
    <w:p w14:paraId="7EFD754B" w14:textId="77777777" w:rsidR="00936BB5" w:rsidRPr="00B8386E" w:rsidRDefault="00936BB5" w:rsidP="00B8386E"/>
    <w:p w14:paraId="31EE72C1" w14:textId="14B693F3" w:rsidR="00B8386E" w:rsidRPr="0037002C" w:rsidRDefault="00B8386E" w:rsidP="0037002C">
      <w:pPr>
        <w:pStyle w:val="Prrafodelista"/>
        <w:numPr>
          <w:ilvl w:val="0"/>
          <w:numId w:val="12"/>
        </w:numPr>
        <w:rPr>
          <w:b/>
          <w:bCs/>
        </w:rPr>
      </w:pPr>
      <w:r w:rsidRPr="0037002C">
        <w:rPr>
          <w:b/>
          <w:bCs/>
        </w:rPr>
        <w:t>Identidad y sello personal como líder</w:t>
      </w:r>
    </w:p>
    <w:p w14:paraId="3EE19B94" w14:textId="77777777" w:rsidR="005C28D4" w:rsidRPr="00B8386E" w:rsidRDefault="005C28D4" w:rsidP="005C28D4">
      <w:pPr>
        <w:ind w:left="360"/>
        <w:rPr>
          <w:b/>
          <w:bCs/>
        </w:rPr>
      </w:pPr>
    </w:p>
    <w:p w14:paraId="74EA0441" w14:textId="77777777" w:rsidR="00B8386E" w:rsidRPr="00B8386E" w:rsidRDefault="00B8386E" w:rsidP="00B8386E">
      <w:pPr>
        <w:numPr>
          <w:ilvl w:val="0"/>
          <w:numId w:val="7"/>
        </w:numPr>
      </w:pPr>
      <w:r w:rsidRPr="00B8386E">
        <w:t>¿Qué valores quiero encarnar y transmitir con esta experiencia?</w:t>
      </w:r>
    </w:p>
    <w:p w14:paraId="50B23124" w14:textId="77777777" w:rsidR="00B8386E" w:rsidRPr="00B8386E" w:rsidRDefault="00B8386E" w:rsidP="00B8386E">
      <w:pPr>
        <w:numPr>
          <w:ilvl w:val="0"/>
          <w:numId w:val="7"/>
        </w:numPr>
      </w:pPr>
      <w:r w:rsidRPr="00B8386E">
        <w:t>¿Cómo quiero ser recordado por mi equipo después de esta intervención?</w:t>
      </w:r>
    </w:p>
    <w:p w14:paraId="3861F11B" w14:textId="77777777" w:rsidR="005C28D4" w:rsidRDefault="00B8386E" w:rsidP="00B8386E">
      <w:pPr>
        <w:numPr>
          <w:ilvl w:val="0"/>
          <w:numId w:val="7"/>
        </w:numPr>
      </w:pPr>
      <w:r w:rsidRPr="00B8386E">
        <w:t>¿Qué imagen de liderazgo quiero proyectar en este proceso?</w:t>
      </w:r>
    </w:p>
    <w:p w14:paraId="2B4234C4" w14:textId="6CA59202" w:rsidR="00936BB5" w:rsidRDefault="00936BB5" w:rsidP="00B8386E">
      <w:pPr>
        <w:numPr>
          <w:ilvl w:val="0"/>
          <w:numId w:val="7"/>
        </w:numPr>
      </w:pPr>
      <w:r>
        <w:t>¿Con qué objetivo de aprendizaje personal se relaciona?</w:t>
      </w:r>
    </w:p>
    <w:p w14:paraId="56B257FF" w14:textId="77777777" w:rsidR="005C28D4" w:rsidRDefault="005C28D4" w:rsidP="005C28D4"/>
    <w:p w14:paraId="3AB47EA4" w14:textId="0C93D81B" w:rsidR="00B8386E" w:rsidRDefault="00B8386E" w:rsidP="00B8386E">
      <w:r w:rsidRPr="00B8386E">
        <w:t xml:space="preserve">Escribe tu </w:t>
      </w:r>
      <w:r w:rsidRPr="00B8386E">
        <w:rPr>
          <w:b/>
          <w:bCs/>
        </w:rPr>
        <w:t>intención narrativa</w:t>
      </w:r>
      <w:r w:rsidRPr="00B8386E">
        <w:t xml:space="preserve"> (la historia que </w:t>
      </w:r>
      <w:r w:rsidR="007C2AD9">
        <w:t>propones vivir a tu equipo</w:t>
      </w:r>
      <w:r w:rsidRPr="00B8386E">
        <w:t>):</w:t>
      </w:r>
      <w:r w:rsidR="005C28D4">
        <w:t xml:space="preserve"> </w:t>
      </w:r>
      <w:r w:rsidRPr="00B8386E">
        <w:t>"</w:t>
      </w:r>
      <w:r w:rsidR="007C2AD9">
        <w:t>Desde hace algún tiempo</w:t>
      </w:r>
      <w:r w:rsidRPr="00B8386E">
        <w:t>...</w:t>
      </w:r>
      <w:r w:rsidR="007C2AD9">
        <w:t xml:space="preserve"> entonces… entonces</w:t>
      </w:r>
      <w:r w:rsidR="00F64D6E">
        <w:t>… pero…</w:t>
      </w:r>
      <w:r w:rsidR="00C02993">
        <w:t xml:space="preserve"> y…</w:t>
      </w:r>
      <w:r w:rsidRPr="00B8386E">
        <w:t>"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6BB5" w14:paraId="63D720DB" w14:textId="77777777" w:rsidTr="00936BB5">
        <w:trPr>
          <w:trHeight w:val="3868"/>
        </w:trPr>
        <w:tc>
          <w:tcPr>
            <w:tcW w:w="8828" w:type="dxa"/>
          </w:tcPr>
          <w:p w14:paraId="24EAEEC7" w14:textId="77777777" w:rsidR="00936BB5" w:rsidRDefault="00936BB5" w:rsidP="00B8386E">
            <w:bookmarkStart w:id="0" w:name="_Hlk195562013"/>
          </w:p>
        </w:tc>
      </w:tr>
      <w:bookmarkEnd w:id="0"/>
    </w:tbl>
    <w:p w14:paraId="5B5873BD" w14:textId="77777777" w:rsidR="005C28D4" w:rsidRDefault="005C28D4" w:rsidP="00B8386E"/>
    <w:p w14:paraId="0DEADE6E" w14:textId="77777777" w:rsidR="005C28D4" w:rsidRPr="00B8386E" w:rsidRDefault="005C28D4" w:rsidP="00B8386E"/>
    <w:p w14:paraId="5DA0E412" w14:textId="3CD08AF2" w:rsidR="00B8386E" w:rsidRDefault="00B8386E" w:rsidP="0037002C">
      <w:pPr>
        <w:numPr>
          <w:ilvl w:val="0"/>
          <w:numId w:val="12"/>
        </w:numPr>
        <w:rPr>
          <w:b/>
          <w:bCs/>
        </w:rPr>
      </w:pPr>
      <w:r w:rsidRPr="00B8386E">
        <w:rPr>
          <w:b/>
          <w:bCs/>
        </w:rPr>
        <w:lastRenderedPageBreak/>
        <w:t>Identificar el sentido del cambio</w:t>
      </w:r>
    </w:p>
    <w:p w14:paraId="2A0A2E8E" w14:textId="77777777" w:rsidR="00B8386E" w:rsidRPr="00B8386E" w:rsidRDefault="00B8386E" w:rsidP="00B8386E">
      <w:pPr>
        <w:numPr>
          <w:ilvl w:val="0"/>
          <w:numId w:val="8"/>
        </w:numPr>
      </w:pPr>
      <w:r w:rsidRPr="00B8386E">
        <w:t>¿Qué prácticas, comportamientos o climas de trabajo necesito transformar?</w:t>
      </w:r>
    </w:p>
    <w:p w14:paraId="63A8B688" w14:textId="77777777" w:rsidR="00B8386E" w:rsidRPr="00B8386E" w:rsidRDefault="00B8386E" w:rsidP="00B8386E">
      <w:pPr>
        <w:numPr>
          <w:ilvl w:val="0"/>
          <w:numId w:val="8"/>
        </w:numPr>
      </w:pPr>
      <w:r w:rsidRPr="00B8386E">
        <w:t>¿Qué no está funcionando o no está alineado con la cultura que quiero promover?</w:t>
      </w:r>
    </w:p>
    <w:p w14:paraId="5A6F696E" w14:textId="77777777" w:rsidR="00B8386E" w:rsidRPr="00B8386E" w:rsidRDefault="00B8386E" w:rsidP="00B8386E">
      <w:pPr>
        <w:numPr>
          <w:ilvl w:val="0"/>
          <w:numId w:val="8"/>
        </w:numPr>
      </w:pPr>
      <w:r w:rsidRPr="00B8386E">
        <w:t>¿Qué oportunidad de mejora existe que tenga impacto real en el bienestar o desempeño del equipo?</w:t>
      </w:r>
    </w:p>
    <w:p w14:paraId="6B7ECA19" w14:textId="77777777" w:rsidR="005C28D4" w:rsidRDefault="00B8386E" w:rsidP="00B8386E">
      <w:r w:rsidRPr="00B8386E">
        <w:t>Describe brevemente la situación que da origen a la experiencia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6BB5" w14:paraId="2F32BD12" w14:textId="77777777" w:rsidTr="003E3B31">
        <w:trPr>
          <w:trHeight w:val="3868"/>
        </w:trPr>
        <w:tc>
          <w:tcPr>
            <w:tcW w:w="8828" w:type="dxa"/>
          </w:tcPr>
          <w:p w14:paraId="24320D3E" w14:textId="77777777" w:rsidR="00936BB5" w:rsidRDefault="00936BB5" w:rsidP="003E3B31"/>
        </w:tc>
      </w:tr>
    </w:tbl>
    <w:p w14:paraId="7561DFE7" w14:textId="7A1C11D9" w:rsidR="005C28D4" w:rsidRDefault="005C28D4" w:rsidP="00B8386E">
      <w:pPr>
        <w:rPr>
          <w:rFonts w:ascii="Segoe UI Emoji" w:hAnsi="Segoe UI Emoji" w:cs="Segoe UI Emoji"/>
        </w:rPr>
      </w:pPr>
    </w:p>
    <w:p w14:paraId="6363DDB4" w14:textId="5A41A1A1" w:rsidR="00B8386E" w:rsidRDefault="00B8386E" w:rsidP="0037002C">
      <w:pPr>
        <w:numPr>
          <w:ilvl w:val="0"/>
          <w:numId w:val="12"/>
        </w:numPr>
        <w:rPr>
          <w:b/>
          <w:bCs/>
        </w:rPr>
      </w:pPr>
      <w:r w:rsidRPr="00957E82">
        <w:rPr>
          <w:b/>
          <w:bCs/>
        </w:rPr>
        <w:t>Diseño del evento(s) o práctica transformadora</w:t>
      </w:r>
    </w:p>
    <w:p w14:paraId="54837236" w14:textId="77777777" w:rsidR="00957E82" w:rsidRDefault="00957E82" w:rsidP="00957E82">
      <w:pPr>
        <w:ind w:left="360"/>
        <w:rPr>
          <w:b/>
          <w:bCs/>
        </w:rPr>
      </w:pPr>
    </w:p>
    <w:tbl>
      <w:tblPr>
        <w:tblStyle w:val="Tablaconcuadrcula1Claro-nfasis2"/>
        <w:tblW w:w="0" w:type="auto"/>
        <w:tblLook w:val="0400" w:firstRow="0" w:lastRow="0" w:firstColumn="0" w:lastColumn="0" w:noHBand="0" w:noVBand="1"/>
      </w:tblPr>
      <w:tblGrid>
        <w:gridCol w:w="3826"/>
        <w:gridCol w:w="5002"/>
      </w:tblGrid>
      <w:tr w:rsidR="000C5CDC" w:rsidRPr="0037002C" w14:paraId="10F358B0" w14:textId="77777777" w:rsidTr="0037002C">
        <w:tc>
          <w:tcPr>
            <w:tcW w:w="3828" w:type="dxa"/>
          </w:tcPr>
          <w:p w14:paraId="7BB101A3" w14:textId="73AB6B7B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  <w:r w:rsidRPr="0037002C">
              <w:rPr>
                <w:b/>
                <w:bCs/>
                <w:sz w:val="20"/>
                <w:szCs w:val="20"/>
              </w:rPr>
              <w:t xml:space="preserve">Nombre de la experiencia. </w:t>
            </w:r>
            <w:r w:rsidRPr="0037002C">
              <w:rPr>
                <w:sz w:val="20"/>
                <w:szCs w:val="20"/>
              </w:rPr>
              <w:t>Breve y descriptivo de lo que las personas vivirán</w:t>
            </w:r>
          </w:p>
        </w:tc>
        <w:tc>
          <w:tcPr>
            <w:tcW w:w="5005" w:type="dxa"/>
          </w:tcPr>
          <w:p w14:paraId="5098CCBD" w14:textId="77777777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C5CDC" w:rsidRPr="0037002C" w14:paraId="457551E6" w14:textId="77777777" w:rsidTr="0037002C">
        <w:tc>
          <w:tcPr>
            <w:tcW w:w="3828" w:type="dxa"/>
          </w:tcPr>
          <w:p w14:paraId="629E0C3C" w14:textId="333E7B78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  <w:r w:rsidRPr="0037002C">
              <w:rPr>
                <w:b/>
                <w:bCs/>
                <w:sz w:val="20"/>
                <w:szCs w:val="20"/>
              </w:rPr>
              <w:t>Cambio esperado</w:t>
            </w:r>
            <w:r w:rsidR="00A4341B">
              <w:rPr>
                <w:b/>
                <w:bCs/>
                <w:sz w:val="20"/>
                <w:szCs w:val="20"/>
              </w:rPr>
              <w:t xml:space="preserve"> en el equipo</w:t>
            </w:r>
            <w:r w:rsidRPr="0037002C">
              <w:rPr>
                <w:b/>
                <w:bCs/>
                <w:sz w:val="20"/>
                <w:szCs w:val="20"/>
              </w:rPr>
              <w:t xml:space="preserve">. </w:t>
            </w:r>
            <w:r w:rsidRPr="0037002C">
              <w:rPr>
                <w:sz w:val="20"/>
                <w:szCs w:val="20"/>
              </w:rPr>
              <w:t>Escribe el objetivo general (el cambio deseado) y objetivos específicos (los pasos o pequeños cambios para lograr el cambio deseado)</w:t>
            </w:r>
          </w:p>
        </w:tc>
        <w:tc>
          <w:tcPr>
            <w:tcW w:w="5005" w:type="dxa"/>
          </w:tcPr>
          <w:p w14:paraId="644851C1" w14:textId="77777777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C5CDC" w:rsidRPr="0037002C" w14:paraId="027F3E1D" w14:textId="77777777" w:rsidTr="0037002C">
        <w:tc>
          <w:tcPr>
            <w:tcW w:w="3828" w:type="dxa"/>
          </w:tcPr>
          <w:p w14:paraId="40D3B6E7" w14:textId="49EAA221" w:rsidR="000C5CDC" w:rsidRPr="0037002C" w:rsidRDefault="000C5CDC" w:rsidP="00F37767">
            <w:pPr>
              <w:jc w:val="left"/>
              <w:rPr>
                <w:sz w:val="20"/>
                <w:szCs w:val="20"/>
              </w:rPr>
            </w:pPr>
            <w:r w:rsidRPr="0037002C">
              <w:rPr>
                <w:b/>
                <w:bCs/>
                <w:sz w:val="20"/>
                <w:szCs w:val="20"/>
              </w:rPr>
              <w:t>Indicadores observables de cambio</w:t>
            </w:r>
            <w:r w:rsidRPr="0037002C">
              <w:rPr>
                <w:sz w:val="20"/>
                <w:szCs w:val="20"/>
              </w:rPr>
              <w:t>. ¿En qué se notará el cambio? (comportamientos, actitudes, resultados)</w:t>
            </w:r>
          </w:p>
        </w:tc>
        <w:tc>
          <w:tcPr>
            <w:tcW w:w="5005" w:type="dxa"/>
          </w:tcPr>
          <w:p w14:paraId="151C874C" w14:textId="77777777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C5CDC" w:rsidRPr="0037002C" w14:paraId="604B5EBC" w14:textId="77777777" w:rsidTr="0037002C">
        <w:tc>
          <w:tcPr>
            <w:tcW w:w="3828" w:type="dxa"/>
          </w:tcPr>
          <w:p w14:paraId="08222E32" w14:textId="3F5B04FF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  <w:r w:rsidRPr="0037002C">
              <w:rPr>
                <w:b/>
                <w:bCs/>
                <w:sz w:val="20"/>
                <w:szCs w:val="20"/>
              </w:rPr>
              <w:t xml:space="preserve">Descripción de la experiencia. </w:t>
            </w:r>
            <w:r w:rsidRPr="0037002C">
              <w:rPr>
                <w:sz w:val="20"/>
                <w:szCs w:val="20"/>
              </w:rPr>
              <w:t>Describe con claridad la experiencia o práctica a instalar (puede ser una acción puntual o algo sostenido en el tiempo)</w:t>
            </w:r>
            <w:r w:rsidR="00A4341B">
              <w:rPr>
                <w:sz w:val="20"/>
                <w:szCs w:val="20"/>
              </w:rPr>
              <w:t xml:space="preserve"> ¿De qué se trata?</w:t>
            </w:r>
          </w:p>
        </w:tc>
        <w:tc>
          <w:tcPr>
            <w:tcW w:w="5005" w:type="dxa"/>
          </w:tcPr>
          <w:p w14:paraId="2252DF40" w14:textId="77777777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C5CDC" w:rsidRPr="0037002C" w14:paraId="3C00DAFC" w14:textId="77777777" w:rsidTr="0037002C">
        <w:tc>
          <w:tcPr>
            <w:tcW w:w="3828" w:type="dxa"/>
          </w:tcPr>
          <w:p w14:paraId="67F5714E" w14:textId="580CA4A0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  <w:r w:rsidRPr="0037002C">
              <w:rPr>
                <w:b/>
                <w:bCs/>
                <w:sz w:val="20"/>
                <w:szCs w:val="20"/>
              </w:rPr>
              <w:lastRenderedPageBreak/>
              <w:t xml:space="preserve">Grupo de intervención. </w:t>
            </w:r>
            <w:r w:rsidRPr="0037002C">
              <w:rPr>
                <w:sz w:val="20"/>
                <w:szCs w:val="20"/>
              </w:rPr>
              <w:t>¿Quiénes participarán? ¿Dónde? ¿Cuándo?</w:t>
            </w:r>
          </w:p>
        </w:tc>
        <w:tc>
          <w:tcPr>
            <w:tcW w:w="5005" w:type="dxa"/>
          </w:tcPr>
          <w:p w14:paraId="4E08A077" w14:textId="07003917" w:rsidR="000C5CDC" w:rsidRPr="0037002C" w:rsidRDefault="000C5CDC" w:rsidP="00F37767">
            <w:pPr>
              <w:tabs>
                <w:tab w:val="left" w:pos="894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7002C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0C5CDC" w:rsidRPr="0037002C" w14:paraId="0F69FB99" w14:textId="77777777" w:rsidTr="0037002C">
        <w:tc>
          <w:tcPr>
            <w:tcW w:w="3828" w:type="dxa"/>
          </w:tcPr>
          <w:p w14:paraId="3C53F8AB" w14:textId="2A3E8B06" w:rsidR="000C5CDC" w:rsidRPr="0037002C" w:rsidRDefault="000C5CDC" w:rsidP="00F37767">
            <w:pPr>
              <w:jc w:val="left"/>
              <w:rPr>
                <w:b/>
                <w:bCs/>
                <w:sz w:val="20"/>
                <w:szCs w:val="20"/>
              </w:rPr>
            </w:pPr>
            <w:r w:rsidRPr="0037002C">
              <w:rPr>
                <w:b/>
                <w:bCs/>
                <w:sz w:val="20"/>
                <w:szCs w:val="20"/>
              </w:rPr>
              <w:t xml:space="preserve">Evaluación de la experiencia (durante o inmediatamente después). </w:t>
            </w:r>
            <w:r w:rsidRPr="0037002C">
              <w:rPr>
                <w:sz w:val="20"/>
                <w:szCs w:val="20"/>
              </w:rPr>
              <w:t>Define cómo recogerá</w:t>
            </w:r>
            <w:r w:rsidR="00A4341B">
              <w:rPr>
                <w:sz w:val="20"/>
                <w:szCs w:val="20"/>
              </w:rPr>
              <w:t>s</w:t>
            </w:r>
            <w:r w:rsidRPr="0037002C">
              <w:rPr>
                <w:sz w:val="20"/>
                <w:szCs w:val="20"/>
              </w:rPr>
              <w:t xml:space="preserve"> feedback de los participantes</w:t>
            </w:r>
            <w:r w:rsidR="00A4341B">
              <w:rPr>
                <w:sz w:val="20"/>
                <w:szCs w:val="20"/>
              </w:rPr>
              <w:t xml:space="preserve"> en la experiencia</w:t>
            </w:r>
          </w:p>
        </w:tc>
        <w:tc>
          <w:tcPr>
            <w:tcW w:w="5005" w:type="dxa"/>
          </w:tcPr>
          <w:p w14:paraId="7C777FAD" w14:textId="77777777" w:rsidR="000C5CDC" w:rsidRPr="0037002C" w:rsidRDefault="000C5CDC" w:rsidP="00F37767">
            <w:pPr>
              <w:tabs>
                <w:tab w:val="left" w:pos="894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8302A" w:rsidRPr="0037002C" w14:paraId="67D0D358" w14:textId="77777777" w:rsidTr="0037002C">
        <w:tc>
          <w:tcPr>
            <w:tcW w:w="3828" w:type="dxa"/>
          </w:tcPr>
          <w:p w14:paraId="439AD965" w14:textId="6C9476F6" w:rsidR="0028302A" w:rsidRPr="0037002C" w:rsidRDefault="00C85EF1" w:rsidP="00F37767">
            <w:pPr>
              <w:jc w:val="left"/>
              <w:rPr>
                <w:sz w:val="20"/>
                <w:szCs w:val="20"/>
              </w:rPr>
            </w:pPr>
            <w:r w:rsidRPr="0037002C">
              <w:rPr>
                <w:b/>
                <w:bCs/>
                <w:sz w:val="20"/>
                <w:szCs w:val="20"/>
              </w:rPr>
              <w:t>Aprendizajes y mejora co</w:t>
            </w:r>
            <w:r w:rsidR="0028302A" w:rsidRPr="0037002C">
              <w:rPr>
                <w:b/>
                <w:bCs/>
                <w:sz w:val="20"/>
                <w:szCs w:val="20"/>
              </w:rPr>
              <w:t>ntinua</w:t>
            </w:r>
            <w:r w:rsidRPr="0037002C">
              <w:rPr>
                <w:b/>
                <w:bCs/>
                <w:sz w:val="20"/>
                <w:szCs w:val="20"/>
              </w:rPr>
              <w:t xml:space="preserve"> (durante o después de la implementación). </w:t>
            </w:r>
            <w:r w:rsidRPr="0037002C">
              <w:rPr>
                <w:sz w:val="20"/>
                <w:szCs w:val="20"/>
              </w:rPr>
              <w:t>¿Qué ajustes harías para una segunda versión de esta experiencia? / ¿Qué aprendiste tú como líder al diseñar y facilitar esta intervención? / ¿Qué práctica de liderazgo personal consolidaste con esta experiencia?</w:t>
            </w:r>
          </w:p>
        </w:tc>
        <w:tc>
          <w:tcPr>
            <w:tcW w:w="5005" w:type="dxa"/>
          </w:tcPr>
          <w:p w14:paraId="2692C65E" w14:textId="55231265" w:rsidR="0028302A" w:rsidRPr="0037002C" w:rsidRDefault="006A6392" w:rsidP="00F37767">
            <w:pPr>
              <w:tabs>
                <w:tab w:val="left" w:pos="894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llenar</w:t>
            </w:r>
          </w:p>
        </w:tc>
      </w:tr>
    </w:tbl>
    <w:p w14:paraId="1F7FF4E8" w14:textId="33B383BB" w:rsidR="00B8386E" w:rsidRDefault="00B8386E" w:rsidP="00B8386E"/>
    <w:p w14:paraId="5A0F6B70" w14:textId="48082864" w:rsidR="0037002C" w:rsidRPr="0037002C" w:rsidRDefault="0037002C" w:rsidP="0037002C">
      <w:pPr>
        <w:pStyle w:val="Prrafodelista"/>
        <w:numPr>
          <w:ilvl w:val="0"/>
          <w:numId w:val="12"/>
        </w:numPr>
        <w:rPr>
          <w:b/>
          <w:bCs/>
        </w:rPr>
      </w:pPr>
      <w:r w:rsidRPr="0037002C">
        <w:rPr>
          <w:b/>
          <w:bCs/>
        </w:rPr>
        <w:t>Ideas para pensar</w:t>
      </w:r>
    </w:p>
    <w:p w14:paraId="75F05BD1" w14:textId="77777777" w:rsidR="0037002C" w:rsidRDefault="0037002C" w:rsidP="00B8386E"/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2408"/>
        <w:gridCol w:w="3927"/>
        <w:gridCol w:w="2493"/>
      </w:tblGrid>
      <w:tr w:rsidR="00C165BB" w:rsidRPr="000E5BE8" w14:paraId="7DD24B73" w14:textId="77777777" w:rsidTr="007B5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03EE1D" w14:textId="77777777" w:rsidR="000E5BE8" w:rsidRPr="000E5BE8" w:rsidRDefault="000E5BE8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Tipo de experiencia</w:t>
            </w:r>
          </w:p>
        </w:tc>
        <w:tc>
          <w:tcPr>
            <w:tcW w:w="0" w:type="auto"/>
            <w:vAlign w:val="center"/>
            <w:hideMark/>
          </w:tcPr>
          <w:p w14:paraId="72D291AB" w14:textId="77777777" w:rsidR="000E5BE8" w:rsidRPr="000E5BE8" w:rsidRDefault="000E5BE8" w:rsidP="007B5594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132B43BC" w14:textId="77777777" w:rsidR="000E5BE8" w:rsidRPr="000E5BE8" w:rsidRDefault="000E5BE8" w:rsidP="007B5594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Posible impacto</w:t>
            </w:r>
          </w:p>
        </w:tc>
      </w:tr>
      <w:tr w:rsidR="00C165BB" w:rsidRPr="000E5BE8" w14:paraId="3AB1B61F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A577E9" w14:textId="0A6F7205" w:rsidR="000E5BE8" w:rsidRPr="000E5BE8" w:rsidRDefault="000E5BE8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Rondas de reconocimiento</w:t>
            </w:r>
          </w:p>
        </w:tc>
        <w:tc>
          <w:tcPr>
            <w:tcW w:w="0" w:type="auto"/>
            <w:vAlign w:val="center"/>
            <w:hideMark/>
          </w:tcPr>
          <w:p w14:paraId="71F5E64E" w14:textId="77777777" w:rsidR="000E5BE8" w:rsidRPr="000E5BE8" w:rsidRDefault="000E5BE8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Implementar una práctica semanal de 10 minutos donde los integrantes reconocen aportes o aprendizajes mutuos.</w:t>
            </w:r>
          </w:p>
        </w:tc>
        <w:tc>
          <w:tcPr>
            <w:tcW w:w="0" w:type="auto"/>
            <w:vAlign w:val="center"/>
            <w:hideMark/>
          </w:tcPr>
          <w:p w14:paraId="0191352D" w14:textId="77777777" w:rsidR="000E5BE8" w:rsidRPr="000E5BE8" w:rsidRDefault="000E5BE8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Fortalece confianza y visibiliza contribuciones.</w:t>
            </w:r>
          </w:p>
        </w:tc>
      </w:tr>
      <w:tr w:rsidR="00C165BB" w:rsidRPr="000E5BE8" w14:paraId="59B4BA91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894BBA" w14:textId="502F5C4E" w:rsidR="000E5BE8" w:rsidRPr="000E5BE8" w:rsidRDefault="000E5BE8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“Un día en el rol de otro”</w:t>
            </w:r>
          </w:p>
        </w:tc>
        <w:tc>
          <w:tcPr>
            <w:tcW w:w="0" w:type="auto"/>
            <w:vAlign w:val="center"/>
            <w:hideMark/>
          </w:tcPr>
          <w:p w14:paraId="592AF99B" w14:textId="77777777" w:rsidR="000E5BE8" w:rsidRPr="000E5BE8" w:rsidRDefault="000E5BE8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Cada integrante (incluido el líder) rota brevemente en otra función del equipo.</w:t>
            </w:r>
          </w:p>
        </w:tc>
        <w:tc>
          <w:tcPr>
            <w:tcW w:w="0" w:type="auto"/>
            <w:vAlign w:val="center"/>
            <w:hideMark/>
          </w:tcPr>
          <w:p w14:paraId="60B6A3BF" w14:textId="77777777" w:rsidR="000E5BE8" w:rsidRPr="000E5BE8" w:rsidRDefault="000E5BE8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Fomenta empatía y comprensión interfuncional.</w:t>
            </w:r>
          </w:p>
        </w:tc>
      </w:tr>
      <w:tr w:rsidR="00C165BB" w:rsidRPr="000E5BE8" w14:paraId="36B39CF9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6620E6" w14:textId="7F531E43" w:rsidR="000E5BE8" w:rsidRPr="000E5BE8" w:rsidRDefault="000E5BE8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Mapa de talentos invisibles</w:t>
            </w:r>
          </w:p>
        </w:tc>
        <w:tc>
          <w:tcPr>
            <w:tcW w:w="0" w:type="auto"/>
            <w:vAlign w:val="center"/>
            <w:hideMark/>
          </w:tcPr>
          <w:p w14:paraId="3A08D153" w14:textId="77777777" w:rsidR="000E5BE8" w:rsidRPr="000E5BE8" w:rsidRDefault="000E5BE8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Identificar habilidades o intereses no utilizados de los miembros del equipo y buscar cómo integrarlos en proyectos.</w:t>
            </w:r>
          </w:p>
        </w:tc>
        <w:tc>
          <w:tcPr>
            <w:tcW w:w="0" w:type="auto"/>
            <w:vAlign w:val="center"/>
            <w:hideMark/>
          </w:tcPr>
          <w:p w14:paraId="7F5338B6" w14:textId="77777777" w:rsidR="000E5BE8" w:rsidRPr="000E5BE8" w:rsidRDefault="000E5BE8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Aumenta motivación y sentido de inclusión.</w:t>
            </w:r>
          </w:p>
        </w:tc>
      </w:tr>
      <w:tr w:rsidR="00C165BB" w:rsidRPr="000E5BE8" w14:paraId="3CE8B934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99C3DE" w14:textId="7491BF0E" w:rsidR="000E5BE8" w:rsidRPr="000E5BE8" w:rsidRDefault="000E5BE8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“Historias que nos unen”</w:t>
            </w:r>
          </w:p>
        </w:tc>
        <w:tc>
          <w:tcPr>
            <w:tcW w:w="0" w:type="auto"/>
            <w:vAlign w:val="center"/>
            <w:hideMark/>
          </w:tcPr>
          <w:p w14:paraId="5CFBD318" w14:textId="77777777" w:rsidR="000E5BE8" w:rsidRPr="000E5BE8" w:rsidRDefault="000E5BE8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Sesión participativa donde cada persona comparte una breve historia significativa sobre su trabajo.</w:t>
            </w:r>
          </w:p>
        </w:tc>
        <w:tc>
          <w:tcPr>
            <w:tcW w:w="0" w:type="auto"/>
            <w:vAlign w:val="center"/>
            <w:hideMark/>
          </w:tcPr>
          <w:p w14:paraId="43DE2971" w14:textId="77777777" w:rsidR="000E5BE8" w:rsidRPr="000E5BE8" w:rsidRDefault="000E5BE8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5BE8">
              <w:rPr>
                <w:sz w:val="18"/>
                <w:szCs w:val="18"/>
              </w:rPr>
              <w:t>Refuerza vínculos emocionales y sentido de comunidad.</w:t>
            </w:r>
          </w:p>
        </w:tc>
      </w:tr>
      <w:tr w:rsidR="007B5594" w:rsidRPr="007B5594" w14:paraId="49285BAF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B99015" w14:textId="76BB60D9" w:rsidR="008F4703" w:rsidRPr="008F4703" w:rsidRDefault="008F4703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Reuniones rediseñadas</w:t>
            </w:r>
          </w:p>
        </w:tc>
        <w:tc>
          <w:tcPr>
            <w:tcW w:w="0" w:type="auto"/>
            <w:vAlign w:val="center"/>
            <w:hideMark/>
          </w:tcPr>
          <w:p w14:paraId="6ED953F6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Revisar cómo se desarrollan las reuniones (estructura, duración, participación, seguimiento). Implementar una nueva pauta de reunión inclusiva.</w:t>
            </w:r>
          </w:p>
        </w:tc>
        <w:tc>
          <w:tcPr>
            <w:tcW w:w="0" w:type="auto"/>
            <w:vAlign w:val="center"/>
            <w:hideMark/>
          </w:tcPr>
          <w:p w14:paraId="2276F882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Mejora la eficiencia y la voz de todos los participantes.</w:t>
            </w:r>
          </w:p>
        </w:tc>
      </w:tr>
      <w:tr w:rsidR="007B5594" w:rsidRPr="007B5594" w14:paraId="5F1402F8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5214DA" w14:textId="3E40784D" w:rsidR="008F4703" w:rsidRPr="008F4703" w:rsidRDefault="008F4703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Mini laboratorio de mejora</w:t>
            </w:r>
          </w:p>
        </w:tc>
        <w:tc>
          <w:tcPr>
            <w:tcW w:w="0" w:type="auto"/>
            <w:vAlign w:val="center"/>
            <w:hideMark/>
          </w:tcPr>
          <w:p w14:paraId="63F6C596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Definir un desafío del área y abrir un espacio de co-creación para generar y probar soluciones en 3-4 semanas.</w:t>
            </w:r>
          </w:p>
        </w:tc>
        <w:tc>
          <w:tcPr>
            <w:tcW w:w="0" w:type="auto"/>
            <w:vAlign w:val="center"/>
            <w:hideMark/>
          </w:tcPr>
          <w:p w14:paraId="0D06F5E5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Promueve innovación participativa.</w:t>
            </w:r>
          </w:p>
        </w:tc>
      </w:tr>
      <w:tr w:rsidR="007B5594" w:rsidRPr="007B5594" w14:paraId="72367304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C2C773" w14:textId="46CD73D5" w:rsidR="008F4703" w:rsidRPr="008F4703" w:rsidRDefault="008F4703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Agenda compartida de prioridades</w:t>
            </w:r>
          </w:p>
        </w:tc>
        <w:tc>
          <w:tcPr>
            <w:tcW w:w="0" w:type="auto"/>
            <w:vAlign w:val="center"/>
            <w:hideMark/>
          </w:tcPr>
          <w:p w14:paraId="546A5B12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Transparentar y consensuar semanalmente las prioridades del equipo en una pizarra o documento común.</w:t>
            </w:r>
          </w:p>
        </w:tc>
        <w:tc>
          <w:tcPr>
            <w:tcW w:w="0" w:type="auto"/>
            <w:vAlign w:val="center"/>
            <w:hideMark/>
          </w:tcPr>
          <w:p w14:paraId="0F34A8A5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Fortalece coordinación y responsabilidad compartida.</w:t>
            </w:r>
          </w:p>
        </w:tc>
      </w:tr>
      <w:tr w:rsidR="007B5594" w:rsidRPr="007B5594" w14:paraId="6A68FBB3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8B808B" w14:textId="2F1C0CF9" w:rsidR="008F4703" w:rsidRPr="008F4703" w:rsidRDefault="008F4703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lastRenderedPageBreak/>
              <w:t>Espacios de feedback horizontal</w:t>
            </w:r>
          </w:p>
        </w:tc>
        <w:tc>
          <w:tcPr>
            <w:tcW w:w="0" w:type="auto"/>
            <w:vAlign w:val="center"/>
            <w:hideMark/>
          </w:tcPr>
          <w:p w14:paraId="01CEF95D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Crear rutinas breves de feedback entre pares (usando modelo de observación-aporte-petición).</w:t>
            </w:r>
          </w:p>
        </w:tc>
        <w:tc>
          <w:tcPr>
            <w:tcW w:w="0" w:type="auto"/>
            <w:vAlign w:val="center"/>
            <w:hideMark/>
          </w:tcPr>
          <w:p w14:paraId="7C412658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Mejora la confianza y aprendizaje colectivo.</w:t>
            </w:r>
          </w:p>
        </w:tc>
      </w:tr>
      <w:tr w:rsidR="007B5594" w:rsidRPr="007B5594" w14:paraId="56E43FE5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8CEB00" w14:textId="0E9BF14D" w:rsidR="008F4703" w:rsidRPr="008F4703" w:rsidRDefault="008F4703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Prueba de decisión distribuida</w:t>
            </w:r>
          </w:p>
        </w:tc>
        <w:tc>
          <w:tcPr>
            <w:tcW w:w="0" w:type="auto"/>
            <w:vAlign w:val="center"/>
            <w:hideMark/>
          </w:tcPr>
          <w:p w14:paraId="31204B33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Implementar una experiencia donde una decisión relevante se tome colectivamente o en subgrupos.</w:t>
            </w:r>
          </w:p>
        </w:tc>
        <w:tc>
          <w:tcPr>
            <w:tcW w:w="0" w:type="auto"/>
            <w:vAlign w:val="center"/>
            <w:hideMark/>
          </w:tcPr>
          <w:p w14:paraId="3EF1A218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Descentraliza el poder y promueve autonomía.</w:t>
            </w:r>
          </w:p>
        </w:tc>
      </w:tr>
      <w:tr w:rsidR="007B5594" w:rsidRPr="007B5594" w14:paraId="4CB62B15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74117B" w14:textId="1ACB0E6A" w:rsidR="008F4703" w:rsidRPr="008F4703" w:rsidRDefault="008F4703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Reuniones de aprendizaje</w:t>
            </w:r>
          </w:p>
        </w:tc>
        <w:tc>
          <w:tcPr>
            <w:tcW w:w="0" w:type="auto"/>
            <w:vAlign w:val="center"/>
            <w:hideMark/>
          </w:tcPr>
          <w:p w14:paraId="38CF54A1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Reunión mensual dedicada solo a compartir aprendizajes o errores del mes (“lo que no salió como esperábamos”).</w:t>
            </w:r>
          </w:p>
        </w:tc>
        <w:tc>
          <w:tcPr>
            <w:tcW w:w="0" w:type="auto"/>
            <w:vAlign w:val="center"/>
            <w:hideMark/>
          </w:tcPr>
          <w:p w14:paraId="04EE8021" w14:textId="77777777" w:rsidR="008F4703" w:rsidRPr="008F4703" w:rsidRDefault="008F4703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4703">
              <w:rPr>
                <w:sz w:val="18"/>
                <w:szCs w:val="18"/>
              </w:rPr>
              <w:t>Instala cultura de aprendizaje y reflexión.</w:t>
            </w:r>
          </w:p>
        </w:tc>
      </w:tr>
      <w:tr w:rsidR="007B5594" w:rsidRPr="007B5594" w14:paraId="44605A51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189D9F" w14:textId="2DCA14C8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Rediseñar un espacio físico o digital del equipo</w:t>
            </w:r>
          </w:p>
        </w:tc>
        <w:tc>
          <w:tcPr>
            <w:tcW w:w="0" w:type="auto"/>
            <w:vAlign w:val="center"/>
            <w:hideMark/>
          </w:tcPr>
          <w:p w14:paraId="7563B0C1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Incorporar ideas del grupo para mejorar ergonomía, accesibilidad o sentido de pertenencia en el espacio de trabajo.</w:t>
            </w:r>
          </w:p>
        </w:tc>
        <w:tc>
          <w:tcPr>
            <w:tcW w:w="0" w:type="auto"/>
            <w:vAlign w:val="center"/>
            <w:hideMark/>
          </w:tcPr>
          <w:p w14:paraId="0C80CDB5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Promueve bienestar y apropiación.</w:t>
            </w:r>
          </w:p>
        </w:tc>
      </w:tr>
      <w:tr w:rsidR="007B5594" w:rsidRPr="007B5594" w14:paraId="3C9C713D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75ACCB" w14:textId="41305168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Semana del bienestar</w:t>
            </w:r>
          </w:p>
        </w:tc>
        <w:tc>
          <w:tcPr>
            <w:tcW w:w="0" w:type="auto"/>
            <w:vAlign w:val="center"/>
            <w:hideMark/>
          </w:tcPr>
          <w:p w14:paraId="2072B9A5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Diseñar junto al equipo una semana con microacciones de autocuidado (pausas activas, caminatas, desayunos compartidos).</w:t>
            </w:r>
          </w:p>
        </w:tc>
        <w:tc>
          <w:tcPr>
            <w:tcW w:w="0" w:type="auto"/>
            <w:vAlign w:val="center"/>
            <w:hideMark/>
          </w:tcPr>
          <w:p w14:paraId="6C48B6DF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Refuerza el liderazgo cuidador.</w:t>
            </w:r>
          </w:p>
        </w:tc>
      </w:tr>
      <w:tr w:rsidR="007B5594" w:rsidRPr="007B5594" w14:paraId="3BF48FBA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B0FE1C" w14:textId="7F6994EA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Mentoría cruzada</w:t>
            </w:r>
          </w:p>
        </w:tc>
        <w:tc>
          <w:tcPr>
            <w:tcW w:w="0" w:type="auto"/>
            <w:vAlign w:val="center"/>
            <w:hideMark/>
          </w:tcPr>
          <w:p w14:paraId="191166EB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Generar duplas entre personas de distintas áreas o edades para compartir aprendizajes.</w:t>
            </w:r>
          </w:p>
        </w:tc>
        <w:tc>
          <w:tcPr>
            <w:tcW w:w="0" w:type="auto"/>
            <w:vAlign w:val="center"/>
            <w:hideMark/>
          </w:tcPr>
          <w:p w14:paraId="4BA60AAE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Rompe silos y potencia aprendizajes intergeneracionales.</w:t>
            </w:r>
          </w:p>
        </w:tc>
      </w:tr>
      <w:tr w:rsidR="007B5594" w:rsidRPr="007B5594" w14:paraId="5452E5A2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3A963B" w14:textId="52D02437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Observatorio de lenguaje</w:t>
            </w:r>
          </w:p>
        </w:tc>
        <w:tc>
          <w:tcPr>
            <w:tcW w:w="0" w:type="auto"/>
            <w:vAlign w:val="center"/>
            <w:hideMark/>
          </w:tcPr>
          <w:p w14:paraId="52A23019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Detectar expresiones o hábitos comunicacionales que excluyen y construir alternativas.</w:t>
            </w:r>
          </w:p>
        </w:tc>
        <w:tc>
          <w:tcPr>
            <w:tcW w:w="0" w:type="auto"/>
            <w:vAlign w:val="center"/>
            <w:hideMark/>
          </w:tcPr>
          <w:p w14:paraId="331C00AE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Fomenta respeto y coherencia comunicacional.</w:t>
            </w:r>
          </w:p>
        </w:tc>
      </w:tr>
      <w:tr w:rsidR="007B5594" w:rsidRPr="007B5594" w14:paraId="2554C7C8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404A34" w14:textId="3D047F0D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Espacios “sin jerarquía”</w:t>
            </w:r>
          </w:p>
        </w:tc>
        <w:tc>
          <w:tcPr>
            <w:tcW w:w="0" w:type="auto"/>
            <w:vAlign w:val="center"/>
            <w:hideMark/>
          </w:tcPr>
          <w:p w14:paraId="3C6B51E8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Reuniones donde los roles jerárquicos se suspenden y todos participan con igual voz sobre un tema definido.</w:t>
            </w:r>
          </w:p>
        </w:tc>
        <w:tc>
          <w:tcPr>
            <w:tcW w:w="0" w:type="auto"/>
            <w:vAlign w:val="center"/>
            <w:hideMark/>
          </w:tcPr>
          <w:p w14:paraId="7C3200C7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Democratiza la palabra y potencia creatividad.</w:t>
            </w:r>
          </w:p>
        </w:tc>
      </w:tr>
      <w:tr w:rsidR="007B5594" w:rsidRPr="007B5594" w14:paraId="7FE591AC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A5BEAA" w14:textId="39ADDBF4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Simplificar un proceso con participación del equipo</w:t>
            </w:r>
          </w:p>
        </w:tc>
        <w:tc>
          <w:tcPr>
            <w:tcW w:w="0" w:type="auto"/>
            <w:vAlign w:val="center"/>
            <w:hideMark/>
          </w:tcPr>
          <w:p w14:paraId="54905E9E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Convocar a revisar un proceso operativo para simplificarlo o hacerlo más transparente.</w:t>
            </w:r>
          </w:p>
        </w:tc>
        <w:tc>
          <w:tcPr>
            <w:tcW w:w="0" w:type="auto"/>
            <w:vAlign w:val="center"/>
            <w:hideMark/>
          </w:tcPr>
          <w:p w14:paraId="418AAB97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Mejora eficiencia y empoderamiento.</w:t>
            </w:r>
          </w:p>
        </w:tc>
      </w:tr>
      <w:tr w:rsidR="007B5594" w:rsidRPr="007B5594" w14:paraId="53E9CC6D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12812D" w14:textId="387050A3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Proyecto “servicio entre áreas”</w:t>
            </w:r>
          </w:p>
        </w:tc>
        <w:tc>
          <w:tcPr>
            <w:tcW w:w="0" w:type="auto"/>
            <w:vAlign w:val="center"/>
            <w:hideMark/>
          </w:tcPr>
          <w:p w14:paraId="51F26168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Implementar una acción donde el equipo colabore activamente con otra área para resolver un problema común.</w:t>
            </w:r>
          </w:p>
        </w:tc>
        <w:tc>
          <w:tcPr>
            <w:tcW w:w="0" w:type="auto"/>
            <w:vAlign w:val="center"/>
            <w:hideMark/>
          </w:tcPr>
          <w:p w14:paraId="5A8FA640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Refuerza la colaboración organizacional.</w:t>
            </w:r>
          </w:p>
        </w:tc>
      </w:tr>
      <w:tr w:rsidR="007B5594" w:rsidRPr="007B5594" w14:paraId="6041514E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545002" w14:textId="11E2B988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Indicadores de liderazgo inclusivo</w:t>
            </w:r>
          </w:p>
        </w:tc>
        <w:tc>
          <w:tcPr>
            <w:tcW w:w="0" w:type="auto"/>
            <w:vAlign w:val="center"/>
            <w:hideMark/>
          </w:tcPr>
          <w:p w14:paraId="7C8E3178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Definir junto al equipo 2-3 indicadores cualitativos o cuantitativos para observar avances en las relaciones o bienestar.</w:t>
            </w:r>
          </w:p>
        </w:tc>
        <w:tc>
          <w:tcPr>
            <w:tcW w:w="0" w:type="auto"/>
            <w:vAlign w:val="center"/>
            <w:hideMark/>
          </w:tcPr>
          <w:p w14:paraId="760CB324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Da seguimiento al cambio.</w:t>
            </w:r>
          </w:p>
        </w:tc>
      </w:tr>
      <w:tr w:rsidR="007B5594" w:rsidRPr="007B5594" w14:paraId="266C20D8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D90676" w14:textId="2BB64043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Micro-innovación orientada al cliente interno o externo</w:t>
            </w:r>
          </w:p>
        </w:tc>
        <w:tc>
          <w:tcPr>
            <w:tcW w:w="0" w:type="auto"/>
            <w:vAlign w:val="center"/>
            <w:hideMark/>
          </w:tcPr>
          <w:p w14:paraId="54D9B0A3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Diseñar una pequeña mejora en la experiencia del cliente (interno o externo) con participación del equipo.</w:t>
            </w:r>
          </w:p>
        </w:tc>
        <w:tc>
          <w:tcPr>
            <w:tcW w:w="0" w:type="auto"/>
            <w:vAlign w:val="center"/>
            <w:hideMark/>
          </w:tcPr>
          <w:p w14:paraId="3E5A39E7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Integra propósito organizacional y liderazgo inclusivo.</w:t>
            </w:r>
          </w:p>
        </w:tc>
      </w:tr>
      <w:tr w:rsidR="007B5594" w:rsidRPr="00881965" w14:paraId="4218563C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817159" w14:textId="77777777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Laboratorio de mejora continua</w:t>
            </w:r>
          </w:p>
        </w:tc>
        <w:tc>
          <w:tcPr>
            <w:tcW w:w="0" w:type="auto"/>
            <w:vAlign w:val="center"/>
            <w:hideMark/>
          </w:tcPr>
          <w:p w14:paraId="27E63EAC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Elegir con el equipo un “dolor operativo” recurrente (por ejemplo, un trámite lento o un cuello de botella) y dedicar 3-4 semanas a rediseñar ese proceso con prototipos simples.</w:t>
            </w:r>
          </w:p>
        </w:tc>
        <w:tc>
          <w:tcPr>
            <w:tcW w:w="0" w:type="auto"/>
            <w:vAlign w:val="center"/>
            <w:hideMark/>
          </w:tcPr>
          <w:p w14:paraId="46FF1012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Reducción de tiempos, mayor participación y sentido de logro.</w:t>
            </w:r>
          </w:p>
        </w:tc>
      </w:tr>
      <w:tr w:rsidR="007B5594" w:rsidRPr="00881965" w14:paraId="187DC4A2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B11184" w14:textId="77777777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lastRenderedPageBreak/>
              <w:t>Sprint de innovación (formato ágil)</w:t>
            </w:r>
          </w:p>
        </w:tc>
        <w:tc>
          <w:tcPr>
            <w:tcW w:w="0" w:type="auto"/>
            <w:vAlign w:val="center"/>
            <w:hideMark/>
          </w:tcPr>
          <w:p w14:paraId="35F9C700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Reunir al equipo por una semana intensiva (2-3 horas diarias) para idear y testear soluciones rápidas a un desafío concreto.</w:t>
            </w:r>
          </w:p>
        </w:tc>
        <w:tc>
          <w:tcPr>
            <w:tcW w:w="0" w:type="auto"/>
            <w:vAlign w:val="center"/>
            <w:hideMark/>
          </w:tcPr>
          <w:p w14:paraId="4A5420DE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Introducción de metodologías ágiles y pensamiento de diseño.</w:t>
            </w:r>
          </w:p>
        </w:tc>
      </w:tr>
      <w:tr w:rsidR="007B5594" w:rsidRPr="00881965" w14:paraId="1C461A02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ED487B" w14:textId="77777777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Mini-lab de experiencia de usuario interno</w:t>
            </w:r>
          </w:p>
        </w:tc>
        <w:tc>
          <w:tcPr>
            <w:tcW w:w="0" w:type="auto"/>
            <w:vAlign w:val="center"/>
            <w:hideMark/>
          </w:tcPr>
          <w:p w14:paraId="4902510D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Observar y mapear la experiencia de colegas o clientes internos, detectar fricciones y co-crear mejoras con prototipos o pilotos.</w:t>
            </w:r>
          </w:p>
        </w:tc>
        <w:tc>
          <w:tcPr>
            <w:tcW w:w="0" w:type="auto"/>
            <w:vAlign w:val="center"/>
            <w:hideMark/>
          </w:tcPr>
          <w:p w14:paraId="78EC4CAA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Mejora tangible en la experiencia de servicio interno.</w:t>
            </w:r>
          </w:p>
        </w:tc>
      </w:tr>
      <w:tr w:rsidR="007B5594" w:rsidRPr="00881965" w14:paraId="33D44A24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C5E611" w14:textId="4F9F01B4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 xml:space="preserve">Banco de ideas </w:t>
            </w:r>
          </w:p>
        </w:tc>
        <w:tc>
          <w:tcPr>
            <w:tcW w:w="0" w:type="auto"/>
            <w:vAlign w:val="center"/>
            <w:hideMark/>
          </w:tcPr>
          <w:p w14:paraId="1017D885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Crear un repositorio donde se registren las ideas que se implementan (aunque sean pequeñas) y los aprendizajes derivados.</w:t>
            </w:r>
          </w:p>
        </w:tc>
        <w:tc>
          <w:tcPr>
            <w:tcW w:w="0" w:type="auto"/>
            <w:vAlign w:val="center"/>
            <w:hideMark/>
          </w:tcPr>
          <w:p w14:paraId="7DDA1E96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Cultura de mejora visible y sostenida.</w:t>
            </w:r>
          </w:p>
        </w:tc>
      </w:tr>
      <w:tr w:rsidR="00C165BB" w:rsidRPr="00881965" w14:paraId="723B1FB5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22CA81" w14:textId="77777777" w:rsidR="00881965" w:rsidRPr="00881965" w:rsidRDefault="00881965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Desafío de simplificación</w:t>
            </w:r>
          </w:p>
        </w:tc>
        <w:tc>
          <w:tcPr>
            <w:tcW w:w="0" w:type="auto"/>
            <w:vAlign w:val="center"/>
            <w:hideMark/>
          </w:tcPr>
          <w:p w14:paraId="63BF8097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Proponer un reto: “Simplifiquemos 3 procedimientos en 15 semanas” y medir el impacto en tiempo o satisfacción del equipo.</w:t>
            </w:r>
          </w:p>
        </w:tc>
        <w:tc>
          <w:tcPr>
            <w:tcW w:w="0" w:type="auto"/>
            <w:vAlign w:val="center"/>
            <w:hideMark/>
          </w:tcPr>
          <w:p w14:paraId="44B516DE" w14:textId="77777777" w:rsidR="00881965" w:rsidRPr="00881965" w:rsidRDefault="00881965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81965">
              <w:rPr>
                <w:sz w:val="18"/>
                <w:szCs w:val="18"/>
              </w:rPr>
              <w:t>Innovación orientada a resultados concretos.</w:t>
            </w:r>
          </w:p>
        </w:tc>
      </w:tr>
      <w:tr w:rsidR="00C165BB" w:rsidRPr="007B5594" w14:paraId="6B31A039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2947BE" w14:textId="77777777" w:rsidR="007B5594" w:rsidRPr="007B5594" w:rsidRDefault="007B5594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Charlas “fuera de la caja”</w:t>
            </w:r>
          </w:p>
        </w:tc>
        <w:tc>
          <w:tcPr>
            <w:tcW w:w="0" w:type="auto"/>
            <w:vAlign w:val="center"/>
            <w:hideMark/>
          </w:tcPr>
          <w:p w14:paraId="59B224D4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Invitar a personas externas o de otras áreas a compartir experiencias inspiradoras (presenciales o virtuales).</w:t>
            </w:r>
          </w:p>
        </w:tc>
        <w:tc>
          <w:tcPr>
            <w:tcW w:w="0" w:type="auto"/>
            <w:vAlign w:val="center"/>
            <w:hideMark/>
          </w:tcPr>
          <w:p w14:paraId="223BCCEF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Apertura a nuevas miradas y aprendizaje interáreas.</w:t>
            </w:r>
          </w:p>
        </w:tc>
      </w:tr>
      <w:tr w:rsidR="00C165BB" w:rsidRPr="007B5594" w14:paraId="6B1CBB15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DC9BC6" w14:textId="77777777" w:rsidR="007B5594" w:rsidRPr="007B5594" w:rsidRDefault="007B5594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“El error como maestro”</w:t>
            </w:r>
          </w:p>
        </w:tc>
        <w:tc>
          <w:tcPr>
            <w:tcW w:w="0" w:type="auto"/>
            <w:vAlign w:val="center"/>
            <w:hideMark/>
          </w:tcPr>
          <w:p w14:paraId="4F50D884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Reunión mensual donde se comparten errores o fracasos y lo que se aprendió.</w:t>
            </w:r>
          </w:p>
        </w:tc>
        <w:tc>
          <w:tcPr>
            <w:tcW w:w="0" w:type="auto"/>
            <w:vAlign w:val="center"/>
            <w:hideMark/>
          </w:tcPr>
          <w:p w14:paraId="6B8F14C5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Cultura de aprendizaje y confianza.</w:t>
            </w:r>
          </w:p>
        </w:tc>
      </w:tr>
      <w:tr w:rsidR="00C165BB" w:rsidRPr="007B5594" w14:paraId="1991214E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41F5A9" w14:textId="77777777" w:rsidR="007B5594" w:rsidRPr="007B5594" w:rsidRDefault="007B5594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Taller de pensamiento creativo</w:t>
            </w:r>
          </w:p>
        </w:tc>
        <w:tc>
          <w:tcPr>
            <w:tcW w:w="0" w:type="auto"/>
            <w:vAlign w:val="center"/>
            <w:hideMark/>
          </w:tcPr>
          <w:p w14:paraId="257A36ED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Aplicar herramientas como SCAMPER o Design Thinking sobre un caso real del área.</w:t>
            </w:r>
          </w:p>
        </w:tc>
        <w:tc>
          <w:tcPr>
            <w:tcW w:w="0" w:type="auto"/>
            <w:vAlign w:val="center"/>
            <w:hideMark/>
          </w:tcPr>
          <w:p w14:paraId="5C99F677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Mejora la capacidad creativa aplicada a problemas reales.</w:t>
            </w:r>
          </w:p>
        </w:tc>
      </w:tr>
      <w:tr w:rsidR="00C165BB" w:rsidRPr="007B5594" w14:paraId="18EDCD24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9B414C" w14:textId="77777777" w:rsidR="007B5594" w:rsidRPr="007B5594" w:rsidRDefault="007B5594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Mapa de oportunidades</w:t>
            </w:r>
          </w:p>
        </w:tc>
        <w:tc>
          <w:tcPr>
            <w:tcW w:w="0" w:type="auto"/>
            <w:vAlign w:val="center"/>
            <w:hideMark/>
          </w:tcPr>
          <w:p w14:paraId="7B24E8E8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Realizar una sesión donde cada integrante identifica “zonas de oportunidad” para mejorar el servicio, el clima o los procesos.</w:t>
            </w:r>
          </w:p>
        </w:tc>
        <w:tc>
          <w:tcPr>
            <w:tcW w:w="0" w:type="auto"/>
            <w:vAlign w:val="center"/>
            <w:hideMark/>
          </w:tcPr>
          <w:p w14:paraId="5208067D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Amplía la visión del equipo sobre su propio impacto.</w:t>
            </w:r>
          </w:p>
        </w:tc>
      </w:tr>
      <w:tr w:rsidR="00C165BB" w:rsidRPr="007B5594" w14:paraId="418E9ED4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81FD08" w14:textId="77777777" w:rsidR="007B5594" w:rsidRPr="007B5594" w:rsidRDefault="007B5594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Laboratorio con clientes internos o externos</w:t>
            </w:r>
          </w:p>
        </w:tc>
        <w:tc>
          <w:tcPr>
            <w:tcW w:w="0" w:type="auto"/>
            <w:vAlign w:val="center"/>
            <w:hideMark/>
          </w:tcPr>
          <w:p w14:paraId="55D4E290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Involucrar a usuarios reales (internos o externos) en la co-creación de soluciones.</w:t>
            </w:r>
          </w:p>
        </w:tc>
        <w:tc>
          <w:tcPr>
            <w:tcW w:w="0" w:type="auto"/>
            <w:vAlign w:val="center"/>
            <w:hideMark/>
          </w:tcPr>
          <w:p w14:paraId="6304932A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Innovación orientada al valor para el usuario.</w:t>
            </w:r>
          </w:p>
        </w:tc>
      </w:tr>
      <w:tr w:rsidR="00C165BB" w:rsidRPr="007B5594" w14:paraId="60C5105B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700C6D" w14:textId="77777777" w:rsidR="007B5594" w:rsidRPr="007B5594" w:rsidRDefault="007B5594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Mentorías cruzadas en innovación</w:t>
            </w:r>
          </w:p>
        </w:tc>
        <w:tc>
          <w:tcPr>
            <w:tcW w:w="0" w:type="auto"/>
            <w:vAlign w:val="center"/>
            <w:hideMark/>
          </w:tcPr>
          <w:p w14:paraId="40996A2B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Parear a líderes de distintas áreas para compartir avances y desafíos de sus experiencias de cambio.</w:t>
            </w:r>
          </w:p>
        </w:tc>
        <w:tc>
          <w:tcPr>
            <w:tcW w:w="0" w:type="auto"/>
            <w:vAlign w:val="center"/>
            <w:hideMark/>
          </w:tcPr>
          <w:p w14:paraId="588AD2C7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Transferencia de aprendizajes y sinergias.</w:t>
            </w:r>
          </w:p>
        </w:tc>
      </w:tr>
      <w:tr w:rsidR="00C165BB" w:rsidRPr="007B5594" w14:paraId="76AEC5C0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778084" w14:textId="77777777" w:rsidR="007B5594" w:rsidRPr="007B5594" w:rsidRDefault="007B5594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Microinnovaciones para el bienestar</w:t>
            </w:r>
          </w:p>
        </w:tc>
        <w:tc>
          <w:tcPr>
            <w:tcW w:w="0" w:type="auto"/>
            <w:vAlign w:val="center"/>
            <w:hideMark/>
          </w:tcPr>
          <w:p w14:paraId="388A15CE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Pequeños ajustes creativos en horarios, reuniones o distribución de tareas que mejoran el bienestar colectivo.</w:t>
            </w:r>
          </w:p>
        </w:tc>
        <w:tc>
          <w:tcPr>
            <w:tcW w:w="0" w:type="auto"/>
            <w:vAlign w:val="center"/>
            <w:hideMark/>
          </w:tcPr>
          <w:p w14:paraId="24734F1D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Promueve liderazgo cuidador y eficiente.</w:t>
            </w:r>
          </w:p>
        </w:tc>
      </w:tr>
      <w:tr w:rsidR="00C165BB" w:rsidRPr="007B5594" w14:paraId="52442C5B" w14:textId="77777777" w:rsidTr="007B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E55C20" w14:textId="77777777" w:rsidR="007B5594" w:rsidRPr="007B5594" w:rsidRDefault="007B5594" w:rsidP="007B5594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Diálogos sobre el futuro del trabajo</w:t>
            </w:r>
          </w:p>
        </w:tc>
        <w:tc>
          <w:tcPr>
            <w:tcW w:w="0" w:type="auto"/>
            <w:vAlign w:val="center"/>
            <w:hideMark/>
          </w:tcPr>
          <w:p w14:paraId="5F0BF763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Explorar con el equipo cómo imagina su trabajo en 2-3 años y qué innovaciones pueden anticiparse hoy.</w:t>
            </w:r>
          </w:p>
        </w:tc>
        <w:tc>
          <w:tcPr>
            <w:tcW w:w="0" w:type="auto"/>
            <w:vAlign w:val="center"/>
            <w:hideMark/>
          </w:tcPr>
          <w:p w14:paraId="691E80E8" w14:textId="77777777" w:rsidR="007B5594" w:rsidRPr="007B5594" w:rsidRDefault="007B5594" w:rsidP="007B559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594">
              <w:rPr>
                <w:sz w:val="18"/>
                <w:szCs w:val="18"/>
              </w:rPr>
              <w:t>Potencia visión estratégica y sentido de agencia.</w:t>
            </w:r>
          </w:p>
        </w:tc>
      </w:tr>
    </w:tbl>
    <w:p w14:paraId="4FF90D1F" w14:textId="77777777" w:rsidR="00936BB5" w:rsidRDefault="00936BB5" w:rsidP="00B8386E"/>
    <w:p w14:paraId="79328826" w14:textId="77777777" w:rsidR="000E5BE8" w:rsidRPr="00B8386E" w:rsidRDefault="000E5BE8" w:rsidP="00B8386E"/>
    <w:p w14:paraId="6771DC22" w14:textId="77777777" w:rsidR="00B601D2" w:rsidRPr="00B8386E" w:rsidRDefault="00B601D2" w:rsidP="00B601D2"/>
    <w:sectPr w:rsidR="00B601D2" w:rsidRPr="00B8386E" w:rsidSect="002F6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D4F5" w14:textId="77777777" w:rsidR="00C5412B" w:rsidRDefault="00C5412B" w:rsidP="00B900A6">
      <w:pPr>
        <w:spacing w:after="0" w:line="240" w:lineRule="auto"/>
      </w:pPr>
      <w:r>
        <w:separator/>
      </w:r>
    </w:p>
  </w:endnote>
  <w:endnote w:type="continuationSeparator" w:id="0">
    <w:p w14:paraId="0CD596CE" w14:textId="77777777" w:rsidR="00C5412B" w:rsidRDefault="00C5412B" w:rsidP="00B9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7A3A" w14:textId="77777777" w:rsidR="002E77EF" w:rsidRDefault="002E77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186934"/>
      <w:docPartObj>
        <w:docPartGallery w:val="Page Numbers (Bottom of Page)"/>
        <w:docPartUnique/>
      </w:docPartObj>
    </w:sdtPr>
    <w:sdtContent>
      <w:p w14:paraId="2BA07252" w14:textId="0232D684" w:rsidR="00FD4D2D" w:rsidRDefault="00FD4D2D">
        <w:pPr>
          <w:pStyle w:val="Piedepgin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448BBC0D" wp14:editId="49E3453A">
                  <wp:extent cx="418465" cy="221615"/>
                  <wp:effectExtent l="0" t="0" r="635" b="0"/>
                  <wp:docPr id="1707257290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8406101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4D7501" w14:textId="77777777" w:rsidR="00FD4D2D" w:rsidRDefault="00FD4D2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8418188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94732640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737421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8383983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48BBC0D" id="Grupo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" filled="f" stroked="f">
                    <v:textbox inset="0,0,0,0">
                      <w:txbxContent>
                        <w:p w14:paraId="5F4D7501" w14:textId="77777777" w:rsidR="00FD4D2D" w:rsidRDefault="00FD4D2D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6187190B" w14:textId="48B312A5" w:rsidR="00B900A6" w:rsidRDefault="00B900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4746" w14:textId="77777777" w:rsidR="002E77EF" w:rsidRDefault="002E77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1033" w14:textId="77777777" w:rsidR="00C5412B" w:rsidRDefault="00C5412B" w:rsidP="00B900A6">
      <w:pPr>
        <w:spacing w:after="0" w:line="240" w:lineRule="auto"/>
      </w:pPr>
      <w:r>
        <w:separator/>
      </w:r>
    </w:p>
  </w:footnote>
  <w:footnote w:type="continuationSeparator" w:id="0">
    <w:p w14:paraId="08BFA151" w14:textId="77777777" w:rsidR="00C5412B" w:rsidRDefault="00C5412B" w:rsidP="00B9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B601" w14:textId="77777777" w:rsidR="002E77EF" w:rsidRDefault="002E77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6AC4" w14:textId="7F08375D" w:rsidR="00B900A6" w:rsidRDefault="002E77E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AC9B75" wp14:editId="48D57FAB">
          <wp:simplePos x="0" y="0"/>
          <wp:positionH relativeFrom="margin">
            <wp:align>left</wp:align>
          </wp:positionH>
          <wp:positionV relativeFrom="paragraph">
            <wp:posOffset>179705</wp:posOffset>
          </wp:positionV>
          <wp:extent cx="781050" cy="194945"/>
          <wp:effectExtent l="0" t="0" r="0" b="0"/>
          <wp:wrapSquare wrapText="bothSides"/>
          <wp:docPr id="143348238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9" t="16153" r="9510" b="31284"/>
                  <a:stretch/>
                </pic:blipFill>
                <pic:spPr bwMode="auto">
                  <a:xfrm>
                    <a:off x="0" y="0"/>
                    <a:ext cx="78105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261">
      <w:rPr>
        <w:noProof/>
      </w:rPr>
      <w:drawing>
        <wp:anchor distT="0" distB="0" distL="114300" distR="114300" simplePos="0" relativeHeight="251658240" behindDoc="0" locked="0" layoutInCell="1" allowOverlap="1" wp14:anchorId="338A1F85" wp14:editId="5E0728F8">
          <wp:simplePos x="0" y="0"/>
          <wp:positionH relativeFrom="margin">
            <wp:posOffset>4587240</wp:posOffset>
          </wp:positionH>
          <wp:positionV relativeFrom="paragraph">
            <wp:posOffset>160020</wp:posOffset>
          </wp:positionV>
          <wp:extent cx="1017270" cy="194945"/>
          <wp:effectExtent l="0" t="0" r="0" b="0"/>
          <wp:wrapSquare wrapText="bothSides"/>
          <wp:docPr id="3886213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1D84" w14:textId="77777777" w:rsidR="002E77EF" w:rsidRDefault="002E77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AF7"/>
    <w:multiLevelType w:val="multilevel"/>
    <w:tmpl w:val="A1D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80DEA"/>
    <w:multiLevelType w:val="multilevel"/>
    <w:tmpl w:val="D298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C4C69"/>
    <w:multiLevelType w:val="hybridMultilevel"/>
    <w:tmpl w:val="554461B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500FE"/>
    <w:multiLevelType w:val="multilevel"/>
    <w:tmpl w:val="93188D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F6043"/>
    <w:multiLevelType w:val="multilevel"/>
    <w:tmpl w:val="663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34AB7"/>
    <w:multiLevelType w:val="multilevel"/>
    <w:tmpl w:val="0E9A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B12AB"/>
    <w:multiLevelType w:val="hybridMultilevel"/>
    <w:tmpl w:val="2780B810"/>
    <w:lvl w:ilvl="0" w:tplc="C4CEA7F0">
      <w:start w:val="1"/>
      <w:numFmt w:val="decimal"/>
      <w:pStyle w:val="Ttulo2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D2AF0"/>
    <w:multiLevelType w:val="hybridMultilevel"/>
    <w:tmpl w:val="FB7C84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84BE3"/>
    <w:multiLevelType w:val="multilevel"/>
    <w:tmpl w:val="086E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3612C"/>
    <w:multiLevelType w:val="multilevel"/>
    <w:tmpl w:val="44968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3A1A66"/>
    <w:multiLevelType w:val="multilevel"/>
    <w:tmpl w:val="055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179FA"/>
    <w:multiLevelType w:val="multilevel"/>
    <w:tmpl w:val="7BB200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3511B"/>
    <w:multiLevelType w:val="multilevel"/>
    <w:tmpl w:val="8D2C4C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837912">
    <w:abstractNumId w:val="1"/>
  </w:num>
  <w:num w:numId="2" w16cid:durableId="2027057112">
    <w:abstractNumId w:val="9"/>
  </w:num>
  <w:num w:numId="3" w16cid:durableId="72436907">
    <w:abstractNumId w:val="11"/>
  </w:num>
  <w:num w:numId="4" w16cid:durableId="1690714902">
    <w:abstractNumId w:val="3"/>
  </w:num>
  <w:num w:numId="5" w16cid:durableId="307174263">
    <w:abstractNumId w:val="12"/>
  </w:num>
  <w:num w:numId="6" w16cid:durableId="438140747">
    <w:abstractNumId w:val="6"/>
  </w:num>
  <w:num w:numId="7" w16cid:durableId="1710186934">
    <w:abstractNumId w:val="4"/>
  </w:num>
  <w:num w:numId="8" w16cid:durableId="830683268">
    <w:abstractNumId w:val="10"/>
  </w:num>
  <w:num w:numId="9" w16cid:durableId="2080513605">
    <w:abstractNumId w:val="8"/>
  </w:num>
  <w:num w:numId="10" w16cid:durableId="912550293">
    <w:abstractNumId w:val="0"/>
  </w:num>
  <w:num w:numId="11" w16cid:durableId="2106655784">
    <w:abstractNumId w:val="5"/>
  </w:num>
  <w:num w:numId="12" w16cid:durableId="1025789143">
    <w:abstractNumId w:val="2"/>
  </w:num>
  <w:num w:numId="13" w16cid:durableId="1799832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A6"/>
    <w:rsid w:val="00015857"/>
    <w:rsid w:val="000A165D"/>
    <w:rsid w:val="000C5CDC"/>
    <w:rsid w:val="000E5BE8"/>
    <w:rsid w:val="0011586E"/>
    <w:rsid w:val="001500C3"/>
    <w:rsid w:val="001860FA"/>
    <w:rsid w:val="00204A04"/>
    <w:rsid w:val="0027059B"/>
    <w:rsid w:val="0028302A"/>
    <w:rsid w:val="002C5393"/>
    <w:rsid w:val="002E77EF"/>
    <w:rsid w:val="002F59B0"/>
    <w:rsid w:val="002F6261"/>
    <w:rsid w:val="00324366"/>
    <w:rsid w:val="0037002C"/>
    <w:rsid w:val="00372786"/>
    <w:rsid w:val="00390682"/>
    <w:rsid w:val="00462405"/>
    <w:rsid w:val="00462BBE"/>
    <w:rsid w:val="00497531"/>
    <w:rsid w:val="004F5F91"/>
    <w:rsid w:val="00506B04"/>
    <w:rsid w:val="00524BD6"/>
    <w:rsid w:val="00540094"/>
    <w:rsid w:val="00554C6B"/>
    <w:rsid w:val="005C28D4"/>
    <w:rsid w:val="005C650A"/>
    <w:rsid w:val="005F1AEC"/>
    <w:rsid w:val="006A6392"/>
    <w:rsid w:val="007B5594"/>
    <w:rsid w:val="007C2AD9"/>
    <w:rsid w:val="0083687D"/>
    <w:rsid w:val="00881965"/>
    <w:rsid w:val="008F4703"/>
    <w:rsid w:val="00936BB5"/>
    <w:rsid w:val="009374FA"/>
    <w:rsid w:val="00957E82"/>
    <w:rsid w:val="0099369D"/>
    <w:rsid w:val="00A30595"/>
    <w:rsid w:val="00A4341B"/>
    <w:rsid w:val="00AF6446"/>
    <w:rsid w:val="00AF6E63"/>
    <w:rsid w:val="00B43771"/>
    <w:rsid w:val="00B601D2"/>
    <w:rsid w:val="00B8386E"/>
    <w:rsid w:val="00B900A6"/>
    <w:rsid w:val="00C02993"/>
    <w:rsid w:val="00C165BB"/>
    <w:rsid w:val="00C5412B"/>
    <w:rsid w:val="00C85EF1"/>
    <w:rsid w:val="00DD7B7F"/>
    <w:rsid w:val="00E71A48"/>
    <w:rsid w:val="00EA2C2E"/>
    <w:rsid w:val="00F37767"/>
    <w:rsid w:val="00F64D6E"/>
    <w:rsid w:val="00FD4087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492BD"/>
  <w15:chartTrackingRefBased/>
  <w15:docId w15:val="{B88AC2ED-643D-4740-9173-299A60E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B5"/>
    <w:pPr>
      <w:jc w:val="both"/>
    </w:pPr>
    <w:rPr>
      <w:rFonts w:ascii="Avenir Next LT Pro" w:hAnsi="Avenir Next LT Pro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62BBE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F6261"/>
    <w:pPr>
      <w:keepNext/>
      <w:keepLines/>
      <w:numPr>
        <w:numId w:val="6"/>
      </w:numPr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00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00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0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00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00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00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0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BBE"/>
    <w:rPr>
      <w:rFonts w:ascii="Avenir Next LT Pro" w:eastAsiaTheme="majorEastAsia" w:hAnsi="Avenir Next LT Pro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F6261"/>
    <w:rPr>
      <w:rFonts w:ascii="Avenir Next LT Pro" w:eastAsiaTheme="majorEastAsia" w:hAnsi="Avenir Next LT Pro" w:cstheme="majorBidi"/>
      <w:color w:val="0F4761" w:themeColor="accent1" w:themeShade="BF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0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00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0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00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0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00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00A6"/>
    <w:rPr>
      <w:rFonts w:ascii="Avenir Next LT Pro" w:hAnsi="Avenir Next LT Pro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00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0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00A6"/>
    <w:rPr>
      <w:rFonts w:ascii="Avenir Next LT Pro" w:hAnsi="Avenir Next LT Pro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00A6"/>
    <w:rPr>
      <w:b/>
      <w:bCs/>
      <w:smallCaps/>
      <w:color w:val="0F4761" w:themeColor="accent1" w:themeShade="BF"/>
      <w:spacing w:val="5"/>
    </w:rPr>
  </w:style>
  <w:style w:type="table" w:styleId="Tablaconcuadrcula1Claro-nfasis2">
    <w:name w:val="Grid Table 1 Light Accent 2"/>
    <w:basedOn w:val="Tablanormal"/>
    <w:uiPriority w:val="46"/>
    <w:rsid w:val="00B900A6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B90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00A6"/>
    <w:rPr>
      <w:rFonts w:ascii="Avenir Next LT Pro" w:hAnsi="Avenir Next LT Pro"/>
    </w:rPr>
  </w:style>
  <w:style w:type="paragraph" w:styleId="Piedepgina">
    <w:name w:val="footer"/>
    <w:basedOn w:val="Normal"/>
    <w:link w:val="PiedepginaCar"/>
    <w:uiPriority w:val="99"/>
    <w:unhideWhenUsed/>
    <w:rsid w:val="00B90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0A6"/>
    <w:rPr>
      <w:rFonts w:ascii="Avenir Next LT Pro" w:hAnsi="Avenir Next LT Pro"/>
    </w:rPr>
  </w:style>
  <w:style w:type="table" w:styleId="Tablaconcuadrcula">
    <w:name w:val="Table Grid"/>
    <w:basedOn w:val="Tablanormal"/>
    <w:uiPriority w:val="39"/>
    <w:rsid w:val="0093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1175</Words>
  <Characters>7126</Characters>
  <Application>Microsoft Office Word</Application>
  <DocSecurity>0</DocSecurity>
  <Lines>309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Monsalves Muñoz</dc:creator>
  <cp:keywords/>
  <dc:description/>
  <cp:lastModifiedBy>Marcelo Monsalves Muñoz</cp:lastModifiedBy>
  <cp:revision>35</cp:revision>
  <dcterms:created xsi:type="dcterms:W3CDTF">2025-04-15T02:17:00Z</dcterms:created>
  <dcterms:modified xsi:type="dcterms:W3CDTF">2025-10-22T23:49:00Z</dcterms:modified>
</cp:coreProperties>
</file>