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D6CE" w14:textId="6F03CE38" w:rsidR="00B900A6" w:rsidRPr="0025082D" w:rsidRDefault="00B8386E" w:rsidP="00B900A6">
      <w:pPr>
        <w:pStyle w:val="Ttulo1"/>
      </w:pPr>
      <w:r w:rsidRPr="0025082D">
        <w:t xml:space="preserve">Guía </w:t>
      </w:r>
      <w:r w:rsidR="00D062D9">
        <w:t xml:space="preserve">para exponer </w:t>
      </w:r>
      <w:r w:rsidRPr="0025082D">
        <w:t>“experiencias de cambio” en l</w:t>
      </w:r>
      <w:r w:rsidR="00D062D9">
        <w:t>a comunidad de aprendizaje</w:t>
      </w:r>
    </w:p>
    <w:p w14:paraId="73BBCA83" w14:textId="77777777" w:rsidR="00CD5B3E" w:rsidRPr="0025082D" w:rsidRDefault="00CD5B3E" w:rsidP="00CD5B3E"/>
    <w:p w14:paraId="0F2F7A19" w14:textId="0B3DBD72" w:rsidR="00CD5B3E" w:rsidRDefault="00CD5B3E" w:rsidP="00CD5B3E">
      <w:r w:rsidRPr="00CD5B3E">
        <w:t xml:space="preserve">Esta guía tiene como propósito </w:t>
      </w:r>
      <w:r w:rsidR="00D062D9">
        <w:t xml:space="preserve">ayudar a </w:t>
      </w:r>
      <w:r w:rsidR="00FB39A1">
        <w:t xml:space="preserve">la presentación de experiencias de transformación y cambio que implementamos con nuestro equipo o área de trabajo </w:t>
      </w:r>
      <w:r w:rsidR="00DD1505">
        <w:t xml:space="preserve">durante el </w:t>
      </w:r>
      <w:r w:rsidRPr="00CD5B3E">
        <w:t xml:space="preserve">Programa Avanzado de Liderazgo </w:t>
      </w:r>
    </w:p>
    <w:p w14:paraId="3132F286" w14:textId="77777777" w:rsidR="0025082D" w:rsidRPr="0025082D" w:rsidRDefault="0025082D" w:rsidP="0025082D"/>
    <w:tbl>
      <w:tblPr>
        <w:tblStyle w:val="Tablaconcuadrcula1Claro-nfasis2"/>
        <w:tblW w:w="0" w:type="auto"/>
        <w:tblLook w:val="0420" w:firstRow="1" w:lastRow="0" w:firstColumn="0" w:lastColumn="0" w:noHBand="0" w:noVBand="1"/>
      </w:tblPr>
      <w:tblGrid>
        <w:gridCol w:w="2122"/>
        <w:gridCol w:w="3402"/>
        <w:gridCol w:w="3304"/>
      </w:tblGrid>
      <w:tr w:rsidR="00102B58" w:rsidRPr="00973AA8" w14:paraId="4CB3752E" w14:textId="1A5DAEFA" w:rsidTr="00973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vAlign w:val="center"/>
          </w:tcPr>
          <w:p w14:paraId="2C0B90DB" w14:textId="4831A0BA" w:rsidR="00102B58" w:rsidRPr="00973AA8" w:rsidRDefault="00102B58" w:rsidP="00B47ED9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Ámbito </w:t>
            </w:r>
          </w:p>
        </w:tc>
        <w:tc>
          <w:tcPr>
            <w:tcW w:w="3402" w:type="dxa"/>
            <w:vAlign w:val="center"/>
          </w:tcPr>
          <w:p w14:paraId="52C0E239" w14:textId="002A170F" w:rsidR="00102B58" w:rsidRPr="00973AA8" w:rsidRDefault="00102B58" w:rsidP="00B47ED9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>Preguntas Guía</w:t>
            </w:r>
          </w:p>
        </w:tc>
        <w:tc>
          <w:tcPr>
            <w:tcW w:w="3304" w:type="dxa"/>
            <w:vAlign w:val="center"/>
          </w:tcPr>
          <w:p w14:paraId="170E7760" w14:textId="65ADFEFB" w:rsidR="00102B58" w:rsidRPr="00973AA8" w:rsidRDefault="00102B58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>Respuesta</w:t>
            </w:r>
          </w:p>
        </w:tc>
      </w:tr>
      <w:tr w:rsidR="00102B58" w:rsidRPr="00973AA8" w14:paraId="51ACEAFD" w14:textId="6B24FB89" w:rsidTr="00973AA8">
        <w:tc>
          <w:tcPr>
            <w:tcW w:w="2122" w:type="dxa"/>
            <w:vAlign w:val="center"/>
          </w:tcPr>
          <w:p w14:paraId="1BA342B3" w14:textId="5A512BD2" w:rsidR="00102B58" w:rsidRPr="00973AA8" w:rsidRDefault="00102B58" w:rsidP="00B47ED9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Descripción de la experiencia </w:t>
            </w:r>
          </w:p>
        </w:tc>
        <w:tc>
          <w:tcPr>
            <w:tcW w:w="3402" w:type="dxa"/>
            <w:vAlign w:val="center"/>
          </w:tcPr>
          <w:p w14:paraId="61429076" w14:textId="3E1A2C26" w:rsidR="003E04C3" w:rsidRPr="00973AA8" w:rsidRDefault="003E04C3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¿Qué acciones o decisiones has implementado? </w:t>
            </w:r>
          </w:p>
        </w:tc>
        <w:tc>
          <w:tcPr>
            <w:tcW w:w="3304" w:type="dxa"/>
            <w:vAlign w:val="center"/>
          </w:tcPr>
          <w:p w14:paraId="04D29E66" w14:textId="5BED3218" w:rsidR="00102B58" w:rsidRPr="00973AA8" w:rsidRDefault="003E04C3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Describe brevemente </w:t>
            </w:r>
            <w:r w:rsidR="00120B99" w:rsidRPr="00973AA8">
              <w:rPr>
                <w:sz w:val="18"/>
                <w:szCs w:val="18"/>
              </w:rPr>
              <w:t xml:space="preserve">las acciones o decisiones que has implementado. Por ejemplo: </w:t>
            </w:r>
            <w:r w:rsidR="00301941" w:rsidRPr="00973AA8">
              <w:rPr>
                <w:sz w:val="18"/>
                <w:szCs w:val="18"/>
              </w:rPr>
              <w:t>mapa de talentos invisibles no usados en nuestro equipo</w:t>
            </w:r>
          </w:p>
        </w:tc>
      </w:tr>
      <w:tr w:rsidR="00102B58" w:rsidRPr="00973AA8" w14:paraId="35C650B0" w14:textId="3CF7FDD9" w:rsidTr="00973AA8">
        <w:tc>
          <w:tcPr>
            <w:tcW w:w="2122" w:type="dxa"/>
            <w:vAlign w:val="center"/>
          </w:tcPr>
          <w:p w14:paraId="71BFC9DE" w14:textId="33CD4FC0" w:rsidR="00102B58" w:rsidRPr="00973AA8" w:rsidRDefault="00F971B1" w:rsidP="00B47ED9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F971B1">
              <w:rPr>
                <w:sz w:val="18"/>
                <w:szCs w:val="18"/>
              </w:rPr>
              <w:t>Contexto y propósito</w:t>
            </w:r>
          </w:p>
        </w:tc>
        <w:tc>
          <w:tcPr>
            <w:tcW w:w="3402" w:type="dxa"/>
            <w:vAlign w:val="center"/>
          </w:tcPr>
          <w:p w14:paraId="20CE7457" w14:textId="77777777" w:rsidR="00F91D91" w:rsidRPr="00973AA8" w:rsidRDefault="00F91D91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¿Cuál es el contexto que ha motivado la acción?</w:t>
            </w:r>
          </w:p>
          <w:p w14:paraId="65B0414F" w14:textId="54DE092C" w:rsidR="00102B58" w:rsidRPr="00973AA8" w:rsidRDefault="00F91D91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¿Qué buscabas transformar en tu equipo y en ti?</w:t>
            </w:r>
          </w:p>
        </w:tc>
        <w:tc>
          <w:tcPr>
            <w:tcW w:w="3304" w:type="dxa"/>
            <w:vAlign w:val="center"/>
          </w:tcPr>
          <w:p w14:paraId="10D23E29" w14:textId="6BB594B6" w:rsidR="007F2612" w:rsidRPr="00973AA8" w:rsidRDefault="007F2612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>Describe en una o dos frases lo que motivó la acción y lo que buscas lograr</w:t>
            </w:r>
          </w:p>
        </w:tc>
      </w:tr>
      <w:tr w:rsidR="00102B58" w:rsidRPr="00973AA8" w14:paraId="3AE3B7D0" w14:textId="722F385B" w:rsidTr="00973AA8">
        <w:tc>
          <w:tcPr>
            <w:tcW w:w="2122" w:type="dxa"/>
            <w:vAlign w:val="center"/>
          </w:tcPr>
          <w:p w14:paraId="14123360" w14:textId="6BB7565D" w:rsidR="00102B58" w:rsidRPr="00973AA8" w:rsidRDefault="00F91D91" w:rsidP="00B47ED9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>Principales acciones y decisiones implementadas</w:t>
            </w:r>
          </w:p>
        </w:tc>
        <w:tc>
          <w:tcPr>
            <w:tcW w:w="3402" w:type="dxa"/>
            <w:vAlign w:val="center"/>
          </w:tcPr>
          <w:p w14:paraId="2B3082DB" w14:textId="4E60C5EC" w:rsidR="00411DE8" w:rsidRPr="00973AA8" w:rsidRDefault="00411DE8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Metodologías, técnicas o herramientas utilizadas</w:t>
            </w:r>
          </w:p>
          <w:p w14:paraId="7F18E2B2" w14:textId="77777777" w:rsidR="00411DE8" w:rsidRPr="00973AA8" w:rsidRDefault="00411DE8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Principales actores involucrados (equipo, otras áreas, clientes internos)</w:t>
            </w:r>
          </w:p>
          <w:p w14:paraId="1949AFA3" w14:textId="39EAD4A3" w:rsidR="00102B58" w:rsidRPr="00973AA8" w:rsidRDefault="00411DE8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Estrategia de recolección de evidencias (indicadores, ejemplos, testimonios breves, etc.)</w:t>
            </w:r>
          </w:p>
        </w:tc>
        <w:tc>
          <w:tcPr>
            <w:tcW w:w="3304" w:type="dxa"/>
            <w:vAlign w:val="center"/>
          </w:tcPr>
          <w:p w14:paraId="1891EE00" w14:textId="2E982954" w:rsidR="00102B58" w:rsidRPr="00973AA8" w:rsidRDefault="00BD3195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Describe las herramientas o metodologías usadas, quienes participan </w:t>
            </w:r>
            <w:r w:rsidR="00F374E4" w:rsidRPr="00973AA8">
              <w:rPr>
                <w:sz w:val="18"/>
                <w:szCs w:val="18"/>
              </w:rPr>
              <w:t xml:space="preserve">y cómo recolectas información </w:t>
            </w:r>
          </w:p>
        </w:tc>
      </w:tr>
      <w:tr w:rsidR="00102B58" w:rsidRPr="00973AA8" w14:paraId="7D4A4135" w14:textId="2E55DBCD" w:rsidTr="00973AA8">
        <w:tc>
          <w:tcPr>
            <w:tcW w:w="2122" w:type="dxa"/>
            <w:vAlign w:val="center"/>
          </w:tcPr>
          <w:p w14:paraId="4D0F77DC" w14:textId="237F1C4E" w:rsidR="00102B58" w:rsidRPr="00973AA8" w:rsidRDefault="00411DE8" w:rsidP="00B47ED9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Resultados </w:t>
            </w:r>
            <w:r w:rsidR="00A94981" w:rsidRPr="00973AA8">
              <w:rPr>
                <w:sz w:val="18"/>
                <w:szCs w:val="18"/>
              </w:rPr>
              <w:t xml:space="preserve">hasta el momento </w:t>
            </w:r>
          </w:p>
        </w:tc>
        <w:tc>
          <w:tcPr>
            <w:tcW w:w="3402" w:type="dxa"/>
            <w:vAlign w:val="center"/>
          </w:tcPr>
          <w:p w14:paraId="3F2AE744" w14:textId="0C9D8417" w:rsidR="00A94981" w:rsidRPr="00973AA8" w:rsidRDefault="00A94981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¿Qué ha cambiado en tu equipo, en ti o en la dinámica organizacional de tu equipo o área?</w:t>
            </w:r>
          </w:p>
          <w:p w14:paraId="65760FD5" w14:textId="0FCC37CC" w:rsidR="00102B58" w:rsidRPr="00973AA8" w:rsidRDefault="00A94981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¿Qué aprendizajes han emergido (tuyos y del equipo)?</w:t>
            </w:r>
          </w:p>
        </w:tc>
        <w:tc>
          <w:tcPr>
            <w:tcW w:w="3304" w:type="dxa"/>
            <w:vAlign w:val="center"/>
          </w:tcPr>
          <w:p w14:paraId="2EDE1D91" w14:textId="53FBFBC4" w:rsidR="00102B58" w:rsidRPr="00973AA8" w:rsidRDefault="00F374E4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Describe en </w:t>
            </w:r>
            <w:r w:rsidR="009D0A33" w:rsidRPr="00973AA8">
              <w:rPr>
                <w:sz w:val="18"/>
                <w:szCs w:val="18"/>
              </w:rPr>
              <w:t xml:space="preserve">dos o tres </w:t>
            </w:r>
            <w:r w:rsidRPr="00973AA8">
              <w:rPr>
                <w:sz w:val="18"/>
                <w:szCs w:val="18"/>
              </w:rPr>
              <w:t>frase</w:t>
            </w:r>
            <w:r w:rsidR="009D0A33" w:rsidRPr="00973AA8">
              <w:rPr>
                <w:sz w:val="18"/>
                <w:szCs w:val="18"/>
              </w:rPr>
              <w:t>s</w:t>
            </w:r>
            <w:r w:rsidRPr="00973AA8">
              <w:rPr>
                <w:sz w:val="18"/>
                <w:szCs w:val="18"/>
              </w:rPr>
              <w:t xml:space="preserve"> los logros </w:t>
            </w:r>
            <w:r w:rsidR="009D0A33" w:rsidRPr="00973AA8">
              <w:rPr>
                <w:sz w:val="18"/>
                <w:szCs w:val="18"/>
              </w:rPr>
              <w:t>alcanzado</w:t>
            </w:r>
            <w:r w:rsidR="00EE21E0">
              <w:rPr>
                <w:sz w:val="18"/>
                <w:szCs w:val="18"/>
              </w:rPr>
              <w:t>s</w:t>
            </w:r>
            <w:r w:rsidR="00765EC7" w:rsidRPr="00973AA8">
              <w:rPr>
                <w:sz w:val="18"/>
                <w:szCs w:val="18"/>
              </w:rPr>
              <w:t xml:space="preserve"> y lo que has aprendido (de los resultados positivos como de los indeseados)</w:t>
            </w:r>
          </w:p>
        </w:tc>
      </w:tr>
      <w:tr w:rsidR="00A94981" w:rsidRPr="00973AA8" w14:paraId="40A828AF" w14:textId="77777777" w:rsidTr="00973AA8">
        <w:tc>
          <w:tcPr>
            <w:tcW w:w="2122" w:type="dxa"/>
            <w:vAlign w:val="center"/>
          </w:tcPr>
          <w:p w14:paraId="7D73060C" w14:textId="46520BB6" w:rsidR="00A94981" w:rsidRPr="00973AA8" w:rsidRDefault="00A94981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Dificultades y tensiones </w:t>
            </w:r>
          </w:p>
        </w:tc>
        <w:tc>
          <w:tcPr>
            <w:tcW w:w="3402" w:type="dxa"/>
            <w:vAlign w:val="center"/>
          </w:tcPr>
          <w:p w14:paraId="6925623C" w14:textId="77777777" w:rsidR="00CD2AB0" w:rsidRPr="00973AA8" w:rsidRDefault="00CD2AB0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¿Qué dificultades o resistencias has encontrado?</w:t>
            </w:r>
          </w:p>
          <w:p w14:paraId="5A368497" w14:textId="77777777" w:rsidR="00CD2AB0" w:rsidRPr="00973AA8" w:rsidRDefault="00CD2AB0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¿Qué decisiones o acciones han sido especialmente complejas?</w:t>
            </w:r>
          </w:p>
          <w:p w14:paraId="40BBF9F6" w14:textId="329F9A37" w:rsidR="00A94981" w:rsidRPr="00973AA8" w:rsidRDefault="00CD2AB0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¿Qué aspectos aún te generan duda o te gustaría mirar con otros?</w:t>
            </w:r>
          </w:p>
        </w:tc>
        <w:tc>
          <w:tcPr>
            <w:tcW w:w="3304" w:type="dxa"/>
            <w:vAlign w:val="center"/>
          </w:tcPr>
          <w:p w14:paraId="06713919" w14:textId="65C3A792" w:rsidR="00A94981" w:rsidRPr="00973AA8" w:rsidRDefault="000907BC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>Describe en dos o tres frases las dificultades que has encontrado</w:t>
            </w:r>
            <w:r w:rsidR="007B55C9" w:rsidRPr="00973AA8">
              <w:rPr>
                <w:sz w:val="18"/>
                <w:szCs w:val="18"/>
              </w:rPr>
              <w:t xml:space="preserve"> y/o que te genera dudas aún </w:t>
            </w:r>
          </w:p>
        </w:tc>
      </w:tr>
      <w:tr w:rsidR="00CD2AB0" w:rsidRPr="00973AA8" w14:paraId="53D571D5" w14:textId="77777777" w:rsidTr="00973AA8">
        <w:tc>
          <w:tcPr>
            <w:tcW w:w="2122" w:type="dxa"/>
            <w:vAlign w:val="center"/>
          </w:tcPr>
          <w:p w14:paraId="1FBD547C" w14:textId="148FA58E" w:rsidR="00CD2AB0" w:rsidRPr="00973AA8" w:rsidRDefault="00CD2AB0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 xml:space="preserve">Asesoría a colegas </w:t>
            </w:r>
          </w:p>
        </w:tc>
        <w:tc>
          <w:tcPr>
            <w:tcW w:w="3402" w:type="dxa"/>
            <w:vAlign w:val="center"/>
          </w:tcPr>
          <w:p w14:paraId="3D5ECB53" w14:textId="7EF35DA8" w:rsidR="00CD2AB0" w:rsidRPr="00973AA8" w:rsidRDefault="00DD7141" w:rsidP="00B47ED9">
            <w:pPr>
              <w:pStyle w:val="Prrafodelista"/>
              <w:numPr>
                <w:ilvl w:val="0"/>
                <w:numId w:val="22"/>
              </w:num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</w:rPr>
              <w:t>¿</w:t>
            </w:r>
            <w:r w:rsidR="00B47ED9" w:rsidRPr="00973AA8">
              <w:rPr>
                <w:sz w:val="18"/>
                <w:szCs w:val="18"/>
              </w:rPr>
              <w:t>En qué necesito ideas o asesoría específica?</w:t>
            </w:r>
          </w:p>
        </w:tc>
        <w:tc>
          <w:tcPr>
            <w:tcW w:w="3304" w:type="dxa"/>
            <w:vAlign w:val="center"/>
          </w:tcPr>
          <w:p w14:paraId="78AB046B" w14:textId="31E110A4" w:rsidR="00CD2AB0" w:rsidRPr="00973AA8" w:rsidRDefault="00DD7141" w:rsidP="00B47ED9">
            <w:pPr>
              <w:jc w:val="left"/>
              <w:rPr>
                <w:sz w:val="18"/>
                <w:szCs w:val="18"/>
              </w:rPr>
            </w:pPr>
            <w:r w:rsidRPr="00973AA8">
              <w:rPr>
                <w:sz w:val="18"/>
                <w:szCs w:val="18"/>
                <w:lang w:val="es-ES"/>
              </w:rPr>
              <w:t>Formula una pregunta para solicitar ayuda / asesoría a tus colegas</w:t>
            </w:r>
          </w:p>
        </w:tc>
      </w:tr>
    </w:tbl>
    <w:p w14:paraId="24B47E80" w14:textId="77777777" w:rsidR="00CD5B3E" w:rsidRDefault="00CD5B3E" w:rsidP="00CD5B3E"/>
    <w:p w14:paraId="171C007B" w14:textId="58B8ADC6" w:rsidR="00DD7141" w:rsidRPr="00CD5B3E" w:rsidRDefault="00973AA8" w:rsidP="00CD5B3E">
      <w:r>
        <w:t xml:space="preserve">Transforma la tabla anterior en una presentación de no más de diez minutos </w:t>
      </w:r>
    </w:p>
    <w:p w14:paraId="0EC69C8F" w14:textId="77777777" w:rsidR="00CD5B3E" w:rsidRPr="00CD5B3E" w:rsidRDefault="00CD5B3E" w:rsidP="00CD5B3E"/>
    <w:sectPr w:rsidR="00CD5B3E" w:rsidRPr="00CD5B3E" w:rsidSect="002F6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2725" w14:textId="77777777" w:rsidR="001F1348" w:rsidRPr="0025082D" w:rsidRDefault="001F1348" w:rsidP="00B900A6">
      <w:pPr>
        <w:spacing w:after="0" w:line="240" w:lineRule="auto"/>
      </w:pPr>
      <w:r w:rsidRPr="0025082D">
        <w:separator/>
      </w:r>
    </w:p>
  </w:endnote>
  <w:endnote w:type="continuationSeparator" w:id="0">
    <w:p w14:paraId="25953BAA" w14:textId="77777777" w:rsidR="001F1348" w:rsidRPr="0025082D" w:rsidRDefault="001F1348" w:rsidP="00B900A6">
      <w:pPr>
        <w:spacing w:after="0" w:line="240" w:lineRule="auto"/>
      </w:pPr>
      <w:r w:rsidRPr="00250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4378" w14:textId="77777777" w:rsidR="00EF4690" w:rsidRDefault="00EF46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186934"/>
      <w:docPartObj>
        <w:docPartGallery w:val="Page Numbers (Bottom of Page)"/>
        <w:docPartUnique/>
      </w:docPartObj>
    </w:sdtPr>
    <w:sdtContent>
      <w:p w14:paraId="2BA07252" w14:textId="65B002E8" w:rsidR="00FD4D2D" w:rsidRPr="0025082D" w:rsidRDefault="00FD4D2D">
        <w:pPr>
          <w:pStyle w:val="Piedepgina"/>
          <w:jc w:val="center"/>
        </w:pPr>
        <w:r w:rsidRPr="0025082D">
          <w:rPr>
            <w:noProof/>
          </w:rPr>
          <mc:AlternateContent>
            <mc:Choice Requires="wpg">
              <w:drawing>
                <wp:inline distT="0" distB="0" distL="0" distR="0" wp14:anchorId="448BBC0D" wp14:editId="56AAEA55">
                  <wp:extent cx="418465" cy="221615"/>
                  <wp:effectExtent l="0" t="0" r="635" b="0"/>
                  <wp:docPr id="1707257290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840610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4D7501" w14:textId="77777777" w:rsidR="00FD4D2D" w:rsidRPr="0025082D" w:rsidRDefault="00FD4D2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 w:rsidRPr="0025082D">
                                  <w:fldChar w:fldCharType="begin"/>
                                </w:r>
                                <w:r w:rsidRPr="0025082D">
                                  <w:instrText>PAGE    \* MERGEFORMAT</w:instrText>
                                </w:r>
                                <w:r w:rsidRPr="0025082D">
                                  <w:fldChar w:fldCharType="separate"/>
                                </w:r>
                                <w:r w:rsidRPr="0025082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25082D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8418188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4732640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737421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8383983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48BBC0D" id="Grupo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" filled="f" stroked="f">
                    <v:textbox inset="0,0,0,0">
                      <w:txbxContent>
                        <w:p w14:paraId="5F4D7501" w14:textId="77777777" w:rsidR="00FD4D2D" w:rsidRPr="0025082D" w:rsidRDefault="00FD4D2D">
                          <w:pPr>
                            <w:jc w:val="center"/>
                            <w:rPr>
                              <w:szCs w:val="18"/>
                            </w:rPr>
                          </w:pPr>
                          <w:r w:rsidRPr="0025082D">
                            <w:fldChar w:fldCharType="begin"/>
                          </w:r>
                          <w:r w:rsidRPr="0025082D">
                            <w:instrText>PAGE    \* MERGEFORMAT</w:instrText>
                          </w:r>
                          <w:r w:rsidRPr="0025082D">
                            <w:fldChar w:fldCharType="separate"/>
                          </w:r>
                          <w:r w:rsidRPr="0025082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25082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6187190B" w14:textId="2C6C6D54" w:rsidR="00B900A6" w:rsidRPr="0025082D" w:rsidRDefault="00EF469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F2E443" wp14:editId="5F3BAF6D">
          <wp:simplePos x="0" y="0"/>
          <wp:positionH relativeFrom="column">
            <wp:posOffset>6015672</wp:posOffset>
          </wp:positionH>
          <wp:positionV relativeFrom="paragraph">
            <wp:posOffset>95885</wp:posOffset>
          </wp:positionV>
          <wp:extent cx="591185" cy="463550"/>
          <wp:effectExtent l="0" t="0" r="0" b="0"/>
          <wp:wrapSquare wrapText="bothSides"/>
          <wp:docPr id="1961722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DE4D" w14:textId="77777777" w:rsidR="00EF4690" w:rsidRDefault="00EF46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A01C" w14:textId="77777777" w:rsidR="001F1348" w:rsidRPr="0025082D" w:rsidRDefault="001F1348" w:rsidP="00B900A6">
      <w:pPr>
        <w:spacing w:after="0" w:line="240" w:lineRule="auto"/>
      </w:pPr>
      <w:r w:rsidRPr="0025082D">
        <w:separator/>
      </w:r>
    </w:p>
  </w:footnote>
  <w:footnote w:type="continuationSeparator" w:id="0">
    <w:p w14:paraId="56383FEF" w14:textId="77777777" w:rsidR="001F1348" w:rsidRPr="0025082D" w:rsidRDefault="001F1348" w:rsidP="00B900A6">
      <w:pPr>
        <w:spacing w:after="0" w:line="240" w:lineRule="auto"/>
      </w:pPr>
      <w:r w:rsidRPr="00250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AB91" w14:textId="77777777" w:rsidR="00EF4690" w:rsidRDefault="00EF46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6AC4" w14:textId="474755BF" w:rsidR="00B900A6" w:rsidRPr="0025082D" w:rsidRDefault="00B76CD2">
    <w:pPr>
      <w:pStyle w:val="Encabezado"/>
    </w:pPr>
    <w:r w:rsidRPr="0025082D">
      <w:rPr>
        <w:noProof/>
      </w:rPr>
      <w:drawing>
        <wp:anchor distT="0" distB="0" distL="114300" distR="114300" simplePos="0" relativeHeight="251660288" behindDoc="0" locked="0" layoutInCell="1" allowOverlap="1" wp14:anchorId="78AC9B75" wp14:editId="16B148C5">
          <wp:simplePos x="0" y="0"/>
          <wp:positionH relativeFrom="margin">
            <wp:align>left</wp:align>
          </wp:positionH>
          <wp:positionV relativeFrom="paragraph">
            <wp:posOffset>189230</wp:posOffset>
          </wp:positionV>
          <wp:extent cx="781050" cy="194945"/>
          <wp:effectExtent l="0" t="0" r="0" b="0"/>
          <wp:wrapSquare wrapText="bothSides"/>
          <wp:docPr id="143348238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9" t="16153" r="9510" b="31284"/>
                  <a:stretch/>
                </pic:blipFill>
                <pic:spPr bwMode="auto">
                  <a:xfrm>
                    <a:off x="0" y="0"/>
                    <a:ext cx="78105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261" w:rsidRPr="0025082D">
      <w:rPr>
        <w:noProof/>
      </w:rPr>
      <w:drawing>
        <wp:anchor distT="0" distB="0" distL="114300" distR="114300" simplePos="0" relativeHeight="251658240" behindDoc="0" locked="0" layoutInCell="1" allowOverlap="1" wp14:anchorId="338A1F85" wp14:editId="18597A7E">
          <wp:simplePos x="0" y="0"/>
          <wp:positionH relativeFrom="margin">
            <wp:posOffset>4587240</wp:posOffset>
          </wp:positionH>
          <wp:positionV relativeFrom="paragraph">
            <wp:posOffset>160020</wp:posOffset>
          </wp:positionV>
          <wp:extent cx="1017270" cy="194945"/>
          <wp:effectExtent l="0" t="0" r="0" b="0"/>
          <wp:wrapSquare wrapText="bothSides"/>
          <wp:docPr id="3886213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14E5" w14:textId="77777777" w:rsidR="00EF4690" w:rsidRDefault="00EF46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AF7"/>
    <w:multiLevelType w:val="multilevel"/>
    <w:tmpl w:val="A1D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0DEA"/>
    <w:multiLevelType w:val="multilevel"/>
    <w:tmpl w:val="D298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C4C69"/>
    <w:multiLevelType w:val="hybridMultilevel"/>
    <w:tmpl w:val="554461B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500FE"/>
    <w:multiLevelType w:val="multilevel"/>
    <w:tmpl w:val="93188D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F426F"/>
    <w:multiLevelType w:val="hybridMultilevel"/>
    <w:tmpl w:val="C1D8315A"/>
    <w:lvl w:ilvl="0" w:tplc="C6EAB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A4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62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6C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45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CC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0C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0C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4C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9F6043"/>
    <w:multiLevelType w:val="multilevel"/>
    <w:tmpl w:val="663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34AB7"/>
    <w:multiLevelType w:val="multilevel"/>
    <w:tmpl w:val="0E9A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829DE"/>
    <w:multiLevelType w:val="hybridMultilevel"/>
    <w:tmpl w:val="8460F8C4"/>
    <w:lvl w:ilvl="0" w:tplc="1DF47C76">
      <w:start w:val="1"/>
      <w:numFmt w:val="bullet"/>
      <w:lvlText w:val="−"/>
      <w:lvlJc w:val="left"/>
      <w:pPr>
        <w:ind w:left="360" w:hanging="360"/>
      </w:pPr>
      <w:rPr>
        <w:rFonts w:ascii="Avenir Next LT Pro" w:hAnsi="Avenir Next LT Pro" w:hint="default"/>
        <w:color w:val="auto"/>
        <w:sz w:val="24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4B12AB"/>
    <w:multiLevelType w:val="hybridMultilevel"/>
    <w:tmpl w:val="EF0C537E"/>
    <w:lvl w:ilvl="0" w:tplc="838AB986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D2AF0"/>
    <w:multiLevelType w:val="hybridMultilevel"/>
    <w:tmpl w:val="FB7C8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A0E05"/>
    <w:multiLevelType w:val="hybridMultilevel"/>
    <w:tmpl w:val="30D23660"/>
    <w:lvl w:ilvl="0" w:tplc="7FAC8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AE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4B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89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8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62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2E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0E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E865D0"/>
    <w:multiLevelType w:val="hybridMultilevel"/>
    <w:tmpl w:val="0840F9C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C26E89"/>
    <w:multiLevelType w:val="hybridMultilevel"/>
    <w:tmpl w:val="7AF476A0"/>
    <w:lvl w:ilvl="0" w:tplc="6EF8A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64B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5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40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C6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AA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8F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CD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44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F84BE3"/>
    <w:multiLevelType w:val="multilevel"/>
    <w:tmpl w:val="086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96514"/>
    <w:multiLevelType w:val="hybridMultilevel"/>
    <w:tmpl w:val="D88607D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93612C"/>
    <w:multiLevelType w:val="multilevel"/>
    <w:tmpl w:val="44968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20C85"/>
    <w:multiLevelType w:val="hybridMultilevel"/>
    <w:tmpl w:val="0DA25D4A"/>
    <w:lvl w:ilvl="0" w:tplc="51D27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0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26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6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ED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47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C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3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CA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381027"/>
    <w:multiLevelType w:val="hybridMultilevel"/>
    <w:tmpl w:val="9F4A7DB4"/>
    <w:lvl w:ilvl="0" w:tplc="C8B45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215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A2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4F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8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2A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C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4C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04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2C6C8A"/>
    <w:multiLevelType w:val="hybridMultilevel"/>
    <w:tmpl w:val="7A7ECD74"/>
    <w:lvl w:ilvl="0" w:tplc="55621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A79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8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80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08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A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27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1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6C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3A1A66"/>
    <w:multiLevelType w:val="multilevel"/>
    <w:tmpl w:val="055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179FA"/>
    <w:multiLevelType w:val="multilevel"/>
    <w:tmpl w:val="7BB200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3511B"/>
    <w:multiLevelType w:val="multilevel"/>
    <w:tmpl w:val="8D2C4C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837912">
    <w:abstractNumId w:val="1"/>
  </w:num>
  <w:num w:numId="2" w16cid:durableId="2027057112">
    <w:abstractNumId w:val="15"/>
  </w:num>
  <w:num w:numId="3" w16cid:durableId="72436907">
    <w:abstractNumId w:val="20"/>
  </w:num>
  <w:num w:numId="4" w16cid:durableId="1690714902">
    <w:abstractNumId w:val="3"/>
  </w:num>
  <w:num w:numId="5" w16cid:durableId="307174263">
    <w:abstractNumId w:val="21"/>
  </w:num>
  <w:num w:numId="6" w16cid:durableId="438140747">
    <w:abstractNumId w:val="8"/>
  </w:num>
  <w:num w:numId="7" w16cid:durableId="1710186934">
    <w:abstractNumId w:val="5"/>
  </w:num>
  <w:num w:numId="8" w16cid:durableId="830683268">
    <w:abstractNumId w:val="19"/>
  </w:num>
  <w:num w:numId="9" w16cid:durableId="2080513605">
    <w:abstractNumId w:val="13"/>
  </w:num>
  <w:num w:numId="10" w16cid:durableId="912550293">
    <w:abstractNumId w:val="0"/>
  </w:num>
  <w:num w:numId="11" w16cid:durableId="2106655784">
    <w:abstractNumId w:val="6"/>
  </w:num>
  <w:num w:numId="12" w16cid:durableId="1025789143">
    <w:abstractNumId w:val="2"/>
  </w:num>
  <w:num w:numId="13" w16cid:durableId="1799832928">
    <w:abstractNumId w:val="9"/>
  </w:num>
  <w:num w:numId="14" w16cid:durableId="391587945">
    <w:abstractNumId w:val="11"/>
  </w:num>
  <w:num w:numId="15" w16cid:durableId="1822499601">
    <w:abstractNumId w:val="10"/>
  </w:num>
  <w:num w:numId="16" w16cid:durableId="2043893493">
    <w:abstractNumId w:val="16"/>
  </w:num>
  <w:num w:numId="17" w16cid:durableId="1019165843">
    <w:abstractNumId w:val="4"/>
  </w:num>
  <w:num w:numId="18" w16cid:durableId="2060468867">
    <w:abstractNumId w:val="18"/>
  </w:num>
  <w:num w:numId="19" w16cid:durableId="1970628487">
    <w:abstractNumId w:val="17"/>
  </w:num>
  <w:num w:numId="20" w16cid:durableId="1104496088">
    <w:abstractNumId w:val="12"/>
  </w:num>
  <w:num w:numId="21" w16cid:durableId="993147449">
    <w:abstractNumId w:val="14"/>
  </w:num>
  <w:num w:numId="22" w16cid:durableId="246773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A6"/>
    <w:rsid w:val="00015857"/>
    <w:rsid w:val="00065F73"/>
    <w:rsid w:val="000907BC"/>
    <w:rsid w:val="00102B58"/>
    <w:rsid w:val="00120B99"/>
    <w:rsid w:val="001860FA"/>
    <w:rsid w:val="001D10FF"/>
    <w:rsid w:val="001E1722"/>
    <w:rsid w:val="001F1348"/>
    <w:rsid w:val="00204A04"/>
    <w:rsid w:val="0025082D"/>
    <w:rsid w:val="002850F0"/>
    <w:rsid w:val="002C5393"/>
    <w:rsid w:val="002F59B0"/>
    <w:rsid w:val="002F6261"/>
    <w:rsid w:val="00301941"/>
    <w:rsid w:val="0032313E"/>
    <w:rsid w:val="00324366"/>
    <w:rsid w:val="003E04C3"/>
    <w:rsid w:val="00411DE8"/>
    <w:rsid w:val="00462BBE"/>
    <w:rsid w:val="00497531"/>
    <w:rsid w:val="004F5F91"/>
    <w:rsid w:val="00506B04"/>
    <w:rsid w:val="00524BD6"/>
    <w:rsid w:val="00554C6B"/>
    <w:rsid w:val="005C28D4"/>
    <w:rsid w:val="005C650A"/>
    <w:rsid w:val="005F1AEC"/>
    <w:rsid w:val="0073444E"/>
    <w:rsid w:val="00765EC7"/>
    <w:rsid w:val="007B55C9"/>
    <w:rsid w:val="007D0697"/>
    <w:rsid w:val="007F2612"/>
    <w:rsid w:val="008C2C94"/>
    <w:rsid w:val="00904CA9"/>
    <w:rsid w:val="00936BB5"/>
    <w:rsid w:val="00957E82"/>
    <w:rsid w:val="00973AA8"/>
    <w:rsid w:val="00982264"/>
    <w:rsid w:val="009D0A33"/>
    <w:rsid w:val="00A94981"/>
    <w:rsid w:val="00B47ED9"/>
    <w:rsid w:val="00B76CD2"/>
    <w:rsid w:val="00B8386E"/>
    <w:rsid w:val="00B900A6"/>
    <w:rsid w:val="00BD3195"/>
    <w:rsid w:val="00C26E55"/>
    <w:rsid w:val="00CD2AB0"/>
    <w:rsid w:val="00CD5B3E"/>
    <w:rsid w:val="00CD69F5"/>
    <w:rsid w:val="00D062D9"/>
    <w:rsid w:val="00D3114C"/>
    <w:rsid w:val="00D77AB6"/>
    <w:rsid w:val="00D91222"/>
    <w:rsid w:val="00DD1505"/>
    <w:rsid w:val="00DD7141"/>
    <w:rsid w:val="00DD7B7F"/>
    <w:rsid w:val="00E71A48"/>
    <w:rsid w:val="00EA2C2E"/>
    <w:rsid w:val="00EB791F"/>
    <w:rsid w:val="00ED139F"/>
    <w:rsid w:val="00EE21E0"/>
    <w:rsid w:val="00EF4690"/>
    <w:rsid w:val="00F374E4"/>
    <w:rsid w:val="00F91D91"/>
    <w:rsid w:val="00F971B1"/>
    <w:rsid w:val="00FB39A1"/>
    <w:rsid w:val="00FD4087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492BD"/>
  <w15:chartTrackingRefBased/>
  <w15:docId w15:val="{B88AC2ED-643D-4740-9173-299A60E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B5"/>
    <w:pPr>
      <w:jc w:val="both"/>
    </w:pPr>
    <w:rPr>
      <w:rFonts w:ascii="Avenir Next LT Pro" w:hAnsi="Avenir Next LT Pr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62BBE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082D"/>
    <w:pPr>
      <w:keepNext/>
      <w:keepLines/>
      <w:numPr>
        <w:numId w:val="6"/>
      </w:numPr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00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0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0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0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0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0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0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BBE"/>
    <w:rPr>
      <w:rFonts w:ascii="Avenir Next LT Pro" w:eastAsiaTheme="majorEastAsia" w:hAnsi="Avenir Next LT Pro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082D"/>
    <w:rPr>
      <w:rFonts w:ascii="Avenir Next LT Pro" w:eastAsiaTheme="majorEastAsia" w:hAnsi="Avenir Next LT Pro" w:cstheme="majorBidi"/>
      <w:color w:val="0F4761" w:themeColor="accent1" w:themeShade="BF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9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0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00A6"/>
    <w:rPr>
      <w:rFonts w:ascii="Avenir Next LT Pro" w:hAnsi="Avenir Next LT Pro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0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0A6"/>
    <w:rPr>
      <w:rFonts w:ascii="Avenir Next LT Pro" w:hAnsi="Avenir Next LT Pro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0A6"/>
    <w:rPr>
      <w:b/>
      <w:bCs/>
      <w:smallCaps/>
      <w:color w:val="0F4761" w:themeColor="accent1" w:themeShade="BF"/>
      <w:spacing w:val="5"/>
    </w:rPr>
  </w:style>
  <w:style w:type="table" w:styleId="Tablaconcuadrcula1Claro-nfasis2">
    <w:name w:val="Grid Table 1 Light Accent 2"/>
    <w:basedOn w:val="Tablanormal"/>
    <w:uiPriority w:val="46"/>
    <w:rsid w:val="00B900A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90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00A6"/>
    <w:rPr>
      <w:rFonts w:ascii="Avenir Next LT Pro" w:hAnsi="Avenir Next LT Pro"/>
    </w:rPr>
  </w:style>
  <w:style w:type="paragraph" w:styleId="Piedepgina">
    <w:name w:val="footer"/>
    <w:basedOn w:val="Normal"/>
    <w:link w:val="PiedepginaCar"/>
    <w:uiPriority w:val="99"/>
    <w:unhideWhenUsed/>
    <w:rsid w:val="00B90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0A6"/>
    <w:rPr>
      <w:rFonts w:ascii="Avenir Next LT Pro" w:hAnsi="Avenir Next LT Pro"/>
    </w:rPr>
  </w:style>
  <w:style w:type="table" w:styleId="Tablaconcuadrcula">
    <w:name w:val="Table Grid"/>
    <w:basedOn w:val="Tablanormal"/>
    <w:uiPriority w:val="39"/>
    <w:rsid w:val="0093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Monsalves Muñoz</dc:creator>
  <cp:keywords/>
  <dc:description/>
  <cp:lastModifiedBy>Marcelo Monsalves Muñoz</cp:lastModifiedBy>
  <cp:revision>29</cp:revision>
  <dcterms:created xsi:type="dcterms:W3CDTF">2025-10-10T00:08:00Z</dcterms:created>
  <dcterms:modified xsi:type="dcterms:W3CDTF">2025-10-10T01:23:00Z</dcterms:modified>
</cp:coreProperties>
</file>